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CB0" w:rsidRDefault="00F22CB0" w:rsidP="00F22CB0">
      <w:pPr>
        <w:rPr>
          <w:sz w:val="20"/>
          <w:szCs w:val="20"/>
        </w:rPr>
      </w:pPr>
    </w:p>
    <w:p w:rsidR="00F22CB0" w:rsidRDefault="00F22CB0" w:rsidP="007B172D">
      <w:pPr>
        <w:spacing w:after="0"/>
        <w:rPr>
          <w:sz w:val="20"/>
          <w:szCs w:val="20"/>
        </w:rPr>
      </w:pPr>
      <w:r>
        <w:rPr>
          <w:sz w:val="20"/>
          <w:szCs w:val="20"/>
        </w:rPr>
        <w:t>Принято                                                                                                                                                                                   Утверждено</w:t>
      </w:r>
    </w:p>
    <w:p w:rsidR="00F22CB0" w:rsidRDefault="00F22CB0" w:rsidP="007B172D">
      <w:pPr>
        <w:spacing w:after="0"/>
        <w:rPr>
          <w:sz w:val="20"/>
          <w:szCs w:val="20"/>
        </w:rPr>
      </w:pPr>
      <w:r>
        <w:rPr>
          <w:sz w:val="20"/>
          <w:szCs w:val="20"/>
        </w:rPr>
        <w:t>на педагогическом совете                                                                                             Директор школы _________В.Ф.Мудрая</w:t>
      </w:r>
    </w:p>
    <w:p w:rsidR="00F22CB0" w:rsidRDefault="007B172D" w:rsidP="007B172D">
      <w:pPr>
        <w:spacing w:after="0"/>
        <w:rPr>
          <w:sz w:val="20"/>
          <w:szCs w:val="20"/>
        </w:rPr>
      </w:pPr>
      <w:r>
        <w:rPr>
          <w:sz w:val="20"/>
          <w:szCs w:val="20"/>
        </w:rPr>
        <w:t>протокол от 12.08.2021</w:t>
      </w:r>
      <w:r w:rsidR="00F22CB0">
        <w:rPr>
          <w:sz w:val="20"/>
          <w:szCs w:val="20"/>
        </w:rPr>
        <w:t xml:space="preserve"> № 1                                                                              </w:t>
      </w:r>
      <w:r>
        <w:rPr>
          <w:sz w:val="20"/>
          <w:szCs w:val="20"/>
        </w:rPr>
        <w:t xml:space="preserve">          приказ от 17.08.2021 г. № 87</w:t>
      </w:r>
    </w:p>
    <w:p w:rsidR="00F22CB0" w:rsidRDefault="00F22CB0" w:rsidP="00F22CB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</w:t>
      </w:r>
    </w:p>
    <w:p w:rsidR="00F22CB0" w:rsidRDefault="00F22CB0" w:rsidP="00F22CB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</w:t>
      </w:r>
    </w:p>
    <w:p w:rsidR="00F22CB0" w:rsidRDefault="00F22CB0" w:rsidP="00F22CB0">
      <w:pPr>
        <w:jc w:val="right"/>
        <w:rPr>
          <w:sz w:val="24"/>
          <w:szCs w:val="24"/>
        </w:rPr>
      </w:pPr>
    </w:p>
    <w:p w:rsidR="00F22CB0" w:rsidRDefault="00F22CB0" w:rsidP="00F22CB0">
      <w:pPr>
        <w:jc w:val="right"/>
      </w:pPr>
    </w:p>
    <w:p w:rsidR="00F22CB0" w:rsidRDefault="00F22CB0" w:rsidP="00F22CB0">
      <w:pPr>
        <w:jc w:val="right"/>
      </w:pPr>
    </w:p>
    <w:p w:rsidR="00F22CB0" w:rsidRDefault="00F22CB0" w:rsidP="00F22CB0">
      <w:pPr>
        <w:jc w:val="right"/>
      </w:pPr>
    </w:p>
    <w:p w:rsidR="00F22CB0" w:rsidRDefault="00F22CB0" w:rsidP="00F22CB0"/>
    <w:p w:rsidR="00F22CB0" w:rsidRPr="007B172D" w:rsidRDefault="00F22CB0" w:rsidP="00F22CB0">
      <w:pPr>
        <w:jc w:val="center"/>
        <w:rPr>
          <w:rFonts w:ascii="Times New Roman" w:hAnsi="Times New Roman" w:cs="Times New Roman"/>
          <w:sz w:val="40"/>
          <w:szCs w:val="40"/>
        </w:rPr>
      </w:pPr>
      <w:r w:rsidRPr="007B172D">
        <w:rPr>
          <w:rFonts w:ascii="Times New Roman" w:hAnsi="Times New Roman" w:cs="Times New Roman"/>
          <w:sz w:val="40"/>
          <w:szCs w:val="40"/>
        </w:rPr>
        <w:t>ИЗМЕНЕНИЯ</w:t>
      </w:r>
    </w:p>
    <w:p w:rsidR="00F22CB0" w:rsidRPr="007B172D" w:rsidRDefault="00F22CB0" w:rsidP="00F22CB0">
      <w:pPr>
        <w:jc w:val="center"/>
        <w:rPr>
          <w:rFonts w:ascii="Times New Roman" w:hAnsi="Times New Roman" w:cs="Times New Roman"/>
          <w:sz w:val="40"/>
          <w:szCs w:val="40"/>
        </w:rPr>
      </w:pPr>
      <w:r w:rsidRPr="007B172D">
        <w:rPr>
          <w:rFonts w:ascii="Times New Roman" w:hAnsi="Times New Roman" w:cs="Times New Roman"/>
          <w:sz w:val="40"/>
          <w:szCs w:val="40"/>
        </w:rPr>
        <w:t>В ОСНОВНУЮ ОБРАЗОВАТЕЛЬНУЮ ПРОГРАММУ</w:t>
      </w:r>
    </w:p>
    <w:p w:rsidR="00F22CB0" w:rsidRPr="007B172D" w:rsidRDefault="00F22CB0" w:rsidP="00F22CB0">
      <w:pPr>
        <w:jc w:val="center"/>
        <w:rPr>
          <w:rFonts w:ascii="Times New Roman" w:hAnsi="Times New Roman" w:cs="Times New Roman"/>
          <w:sz w:val="40"/>
          <w:szCs w:val="40"/>
        </w:rPr>
      </w:pPr>
      <w:r w:rsidRPr="007B172D">
        <w:rPr>
          <w:rFonts w:ascii="Times New Roman" w:hAnsi="Times New Roman" w:cs="Times New Roman"/>
          <w:sz w:val="40"/>
          <w:szCs w:val="40"/>
        </w:rPr>
        <w:t>СРЕДНЕГО ОБЩЕГО ОБРАЗОВАНИЯ</w:t>
      </w:r>
    </w:p>
    <w:p w:rsidR="00F22CB0" w:rsidRPr="007B172D" w:rsidRDefault="00F22CB0" w:rsidP="00F22CB0">
      <w:pPr>
        <w:jc w:val="center"/>
        <w:rPr>
          <w:rFonts w:ascii="Times New Roman" w:hAnsi="Times New Roman" w:cs="Times New Roman"/>
          <w:sz w:val="40"/>
          <w:szCs w:val="40"/>
        </w:rPr>
      </w:pPr>
      <w:r w:rsidRPr="007B172D">
        <w:rPr>
          <w:rFonts w:ascii="Times New Roman" w:hAnsi="Times New Roman" w:cs="Times New Roman"/>
          <w:sz w:val="40"/>
          <w:szCs w:val="40"/>
        </w:rPr>
        <w:t>МБОУ ФЕДОСЕЕВСКОЙ СОШ им. В.М.Верёхина</w:t>
      </w:r>
    </w:p>
    <w:p w:rsidR="00F22CB0" w:rsidRPr="007B172D" w:rsidRDefault="00F22CB0" w:rsidP="00F22CB0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F22CB0" w:rsidRPr="007B172D" w:rsidRDefault="00F22CB0" w:rsidP="00F22CB0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F22CB0" w:rsidRPr="007B172D" w:rsidRDefault="00F22CB0" w:rsidP="00F22CB0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F22CB0" w:rsidRPr="007B172D" w:rsidRDefault="00F22CB0" w:rsidP="00F22C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2CB0" w:rsidRDefault="00F22CB0" w:rsidP="00F22CB0">
      <w:pPr>
        <w:jc w:val="center"/>
        <w:rPr>
          <w:rFonts w:ascii="Times New Roman" w:hAnsi="Times New Roman" w:cs="Times New Roman"/>
        </w:rPr>
      </w:pPr>
    </w:p>
    <w:p w:rsidR="007B172D" w:rsidRDefault="007B172D" w:rsidP="00F22CB0">
      <w:pPr>
        <w:jc w:val="center"/>
        <w:rPr>
          <w:rFonts w:ascii="Times New Roman" w:hAnsi="Times New Roman" w:cs="Times New Roman"/>
        </w:rPr>
      </w:pPr>
    </w:p>
    <w:p w:rsidR="007B172D" w:rsidRDefault="007B172D" w:rsidP="00F22CB0">
      <w:pPr>
        <w:jc w:val="center"/>
        <w:rPr>
          <w:rFonts w:ascii="Times New Roman" w:hAnsi="Times New Roman" w:cs="Times New Roman"/>
        </w:rPr>
      </w:pPr>
    </w:p>
    <w:p w:rsidR="007B172D" w:rsidRDefault="007B172D" w:rsidP="00F22CB0">
      <w:pPr>
        <w:jc w:val="center"/>
        <w:rPr>
          <w:rFonts w:ascii="Times New Roman" w:hAnsi="Times New Roman" w:cs="Times New Roman"/>
        </w:rPr>
      </w:pPr>
    </w:p>
    <w:p w:rsidR="007B172D" w:rsidRDefault="007B172D" w:rsidP="00F22CB0">
      <w:pPr>
        <w:jc w:val="center"/>
        <w:rPr>
          <w:rFonts w:ascii="Times New Roman" w:hAnsi="Times New Roman" w:cs="Times New Roman"/>
        </w:rPr>
      </w:pPr>
    </w:p>
    <w:p w:rsidR="007B172D" w:rsidRPr="007B172D" w:rsidRDefault="007B172D" w:rsidP="00F22CB0">
      <w:pPr>
        <w:jc w:val="center"/>
        <w:rPr>
          <w:rFonts w:ascii="Times New Roman" w:hAnsi="Times New Roman" w:cs="Times New Roman"/>
        </w:rPr>
      </w:pPr>
    </w:p>
    <w:p w:rsidR="00F22CB0" w:rsidRPr="007B172D" w:rsidRDefault="00F22CB0" w:rsidP="00F22CB0">
      <w:pPr>
        <w:rPr>
          <w:rFonts w:ascii="Times New Roman" w:hAnsi="Times New Roman" w:cs="Times New Roman"/>
          <w:sz w:val="28"/>
          <w:szCs w:val="28"/>
        </w:rPr>
      </w:pPr>
    </w:p>
    <w:p w:rsidR="00E92C10" w:rsidRPr="007B172D" w:rsidRDefault="007B172D" w:rsidP="00750021">
      <w:pPr>
        <w:jc w:val="center"/>
        <w:rPr>
          <w:rFonts w:ascii="Times New Roman" w:hAnsi="Times New Roman" w:cs="Times New Roman"/>
          <w:sz w:val="28"/>
          <w:szCs w:val="28"/>
        </w:rPr>
      </w:pPr>
      <w:r w:rsidRPr="007B172D">
        <w:rPr>
          <w:rFonts w:ascii="Times New Roman" w:hAnsi="Times New Roman" w:cs="Times New Roman"/>
          <w:sz w:val="28"/>
          <w:szCs w:val="28"/>
        </w:rPr>
        <w:t>2021 – 2022</w:t>
      </w:r>
      <w:r w:rsidR="00750021">
        <w:rPr>
          <w:rFonts w:ascii="Times New Roman" w:hAnsi="Times New Roman" w:cs="Times New Roman"/>
          <w:sz w:val="28"/>
          <w:szCs w:val="28"/>
        </w:rPr>
        <w:t xml:space="preserve"> уч. год</w:t>
      </w:r>
    </w:p>
    <w:p w:rsidR="00F22CB0" w:rsidRDefault="00F22CB0" w:rsidP="00F33505">
      <w:pPr>
        <w:pStyle w:val="a4"/>
        <w:spacing w:line="276" w:lineRule="auto"/>
        <w:ind w:left="360"/>
        <w:jc w:val="both"/>
        <w:rPr>
          <w:b/>
        </w:rPr>
      </w:pPr>
    </w:p>
    <w:p w:rsidR="00F33505" w:rsidRPr="00862117" w:rsidRDefault="00F33505" w:rsidP="00F33505">
      <w:pPr>
        <w:pStyle w:val="a4"/>
        <w:spacing w:line="276" w:lineRule="auto"/>
        <w:ind w:left="360"/>
        <w:jc w:val="both"/>
        <w:rPr>
          <w:b/>
        </w:rPr>
      </w:pPr>
      <w:r w:rsidRPr="00862117">
        <w:rPr>
          <w:b/>
        </w:rPr>
        <w:t>3. Организационный раздел основной образовательной программы среднего общего образования</w:t>
      </w:r>
    </w:p>
    <w:p w:rsidR="00055BB8" w:rsidRPr="00C43F06" w:rsidRDefault="00055BB8" w:rsidP="00055BB8">
      <w:pPr>
        <w:pStyle w:val="a4"/>
        <w:spacing w:line="276" w:lineRule="auto"/>
        <w:ind w:left="360"/>
        <w:jc w:val="both"/>
        <w:rPr>
          <w:b/>
          <w:sz w:val="24"/>
          <w:szCs w:val="24"/>
        </w:rPr>
      </w:pPr>
    </w:p>
    <w:p w:rsidR="00750021" w:rsidRPr="00750021" w:rsidRDefault="00750021" w:rsidP="007500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50021">
        <w:rPr>
          <w:rFonts w:ascii="Times New Roman" w:eastAsia="Calibri" w:hAnsi="Times New Roman" w:cs="Times New Roman"/>
          <w:b/>
          <w:sz w:val="20"/>
          <w:szCs w:val="20"/>
        </w:rPr>
        <w:t>КАЛЕНДАРНЫЙ УЧЕБНЫЙ ГРАФИК</w:t>
      </w:r>
    </w:p>
    <w:p w:rsidR="00750021" w:rsidRDefault="00750021" w:rsidP="00750021">
      <w:pPr>
        <w:spacing w:after="0" w:line="240" w:lineRule="auto"/>
        <w:ind w:left="-851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50021">
        <w:rPr>
          <w:rFonts w:ascii="Times New Roman" w:eastAsia="Calibri" w:hAnsi="Times New Roman" w:cs="Times New Roman"/>
          <w:b/>
          <w:sz w:val="20"/>
          <w:szCs w:val="20"/>
        </w:rPr>
        <w:t>на 2021-2022 учебный год</w:t>
      </w:r>
    </w:p>
    <w:p w:rsidR="00750021" w:rsidRDefault="00750021" w:rsidP="00750021">
      <w:pPr>
        <w:spacing w:after="0" w:line="240" w:lineRule="auto"/>
        <w:ind w:left="-851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04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1"/>
        <w:gridCol w:w="1894"/>
        <w:gridCol w:w="1066"/>
        <w:gridCol w:w="1066"/>
        <w:gridCol w:w="1323"/>
        <w:gridCol w:w="1137"/>
        <w:gridCol w:w="1667"/>
      </w:tblGrid>
      <w:tr w:rsidR="00750021" w:rsidTr="00750021">
        <w:trPr>
          <w:jc w:val="center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Этапы образовательного процесса</w:t>
            </w:r>
          </w:p>
        </w:tc>
        <w:tc>
          <w:tcPr>
            <w:tcW w:w="2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2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Среднее  общее образование</w:t>
            </w:r>
          </w:p>
        </w:tc>
      </w:tr>
      <w:tr w:rsidR="00750021" w:rsidTr="00750021">
        <w:trPr>
          <w:jc w:val="center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021" w:rsidRDefault="00750021" w:rsidP="0088586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класс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2-4 классы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5-8 классы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 класс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 класс</w:t>
            </w:r>
          </w:p>
        </w:tc>
      </w:tr>
      <w:tr w:rsidR="00750021" w:rsidTr="00750021">
        <w:trPr>
          <w:jc w:val="center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Начало учебного года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сентября</w:t>
            </w:r>
          </w:p>
        </w:tc>
      </w:tr>
      <w:tr w:rsidR="00750021" w:rsidTr="00750021">
        <w:trPr>
          <w:jc w:val="center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Продолжительность учебного года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недели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недели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недель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недели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недель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 недели</w:t>
            </w:r>
          </w:p>
        </w:tc>
      </w:tr>
      <w:tr w:rsidR="00750021" w:rsidTr="00750021">
        <w:trPr>
          <w:jc w:val="center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Продолжительность учебной недели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 дней</w:t>
            </w:r>
          </w:p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50021" w:rsidTr="00750021">
        <w:trPr>
          <w:jc w:val="center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Сменность занятий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Первая смена</w:t>
            </w:r>
          </w:p>
        </w:tc>
      </w:tr>
      <w:tr w:rsidR="00750021" w:rsidTr="00750021">
        <w:trPr>
          <w:jc w:val="center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Начало учебных занятий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группа 08.20.</w:t>
            </w:r>
          </w:p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группа 08.30</w:t>
            </w:r>
          </w:p>
        </w:tc>
      </w:tr>
      <w:tr w:rsidR="00750021" w:rsidTr="00750021">
        <w:trPr>
          <w:jc w:val="center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Длительность урока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четверть по 3 урока по 35 минут.</w:t>
            </w:r>
          </w:p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четверть по 4 урока по 35 минут, 2 полугодие  по 4 урока по 40 минут</w:t>
            </w:r>
          </w:p>
        </w:tc>
        <w:tc>
          <w:tcPr>
            <w:tcW w:w="6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40 минут</w:t>
            </w:r>
          </w:p>
        </w:tc>
      </w:tr>
      <w:tr w:rsidR="00750021" w:rsidTr="00750021">
        <w:trPr>
          <w:jc w:val="center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Длительность перемен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10,20,15</w:t>
            </w:r>
          </w:p>
        </w:tc>
        <w:tc>
          <w:tcPr>
            <w:tcW w:w="4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10,10,20, 15, 15, 10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10,10,20,15,15,10</w:t>
            </w:r>
          </w:p>
        </w:tc>
      </w:tr>
      <w:tr w:rsidR="00750021" w:rsidTr="00750021">
        <w:trPr>
          <w:jc w:val="center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Сроки проведения  промежуточной  аттестации  на уровнях начального общего, основного общего, среднего общего образования 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Текущая промежуточная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аттестация  проводится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всех уровнях образования, включает в себя поурочное,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потемное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почетвертное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(полугодовое) оценивание результатов обучающихся. Поурочное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потемное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оценивание осуществляется на протяжении учебного года по графику, предусмотренному рабочей программой учителя - предметника.</w:t>
            </w:r>
          </w:p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Промежуточная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почетвертная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аттестация. </w:t>
            </w:r>
          </w:p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Оцениваются знания обучающихся 2 – 9 классов. Сроки проведения четвертных контрольных работ: 18 -  27.10.2021 г., 13 – 24.12. 2021 г., 09– 17.03.2022 г., </w:t>
            </w:r>
          </w:p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11. – 27.05.2022 г.</w:t>
            </w:r>
          </w:p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Промежуточная  полугодовая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аттестация. </w:t>
            </w:r>
          </w:p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Оцениваются знания обучающихся 10 – 11 классов. Сроки проведения полугодовых контрольных работ </w:t>
            </w:r>
          </w:p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 – 24.12. 2021 г., 11.  – 21.05.2022 г.</w:t>
            </w:r>
          </w:p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Годовая итоговая аттестация 1 – 11 классы, 11.05 – 27.05.2022 г.</w:t>
            </w:r>
          </w:p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50021" w:rsidTr="00750021">
        <w:trPr>
          <w:jc w:val="center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Государственная (итоговая) аттестация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Май-июнь (по приказу МО РФ)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Май-июнь (по приказу МО РФ)</w:t>
            </w:r>
          </w:p>
        </w:tc>
      </w:tr>
      <w:tr w:rsidR="00750021" w:rsidTr="00750021">
        <w:trPr>
          <w:jc w:val="center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Окончание учебных занятий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25 мая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  мая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 мая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  мая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 мая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 мая</w:t>
            </w:r>
          </w:p>
        </w:tc>
      </w:tr>
      <w:tr w:rsidR="00750021" w:rsidTr="00750021">
        <w:trPr>
          <w:jc w:val="center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Каникулы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 дней</w:t>
            </w:r>
          </w:p>
        </w:tc>
      </w:tr>
      <w:tr w:rsidR="00750021" w:rsidTr="00750021">
        <w:trPr>
          <w:jc w:val="center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Осенние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 октября - 7 ноября (9 дней)</w:t>
            </w:r>
          </w:p>
        </w:tc>
      </w:tr>
      <w:tr w:rsidR="00750021" w:rsidTr="00750021">
        <w:trPr>
          <w:jc w:val="center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Зимние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 декабря – 9 января (12 дней)</w:t>
            </w:r>
          </w:p>
        </w:tc>
      </w:tr>
      <w:tr w:rsidR="00750021" w:rsidTr="00750021">
        <w:trPr>
          <w:jc w:val="center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Весенние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 марта – 27 марта (9 дней)</w:t>
            </w:r>
          </w:p>
        </w:tc>
      </w:tr>
      <w:tr w:rsidR="00750021" w:rsidTr="00750021">
        <w:trPr>
          <w:jc w:val="center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Дополнительные</w:t>
            </w:r>
          </w:p>
        </w:tc>
        <w:tc>
          <w:tcPr>
            <w:tcW w:w="8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14.02.2022 -20.02.2022</w:t>
            </w:r>
          </w:p>
        </w:tc>
      </w:tr>
    </w:tbl>
    <w:p w:rsidR="00750021" w:rsidRDefault="00750021" w:rsidP="0075002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группа 2,3,6,10,11 классы</w:t>
      </w:r>
    </w:p>
    <w:p w:rsid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 группа 1,4,5,7,9 классы</w:t>
      </w:r>
    </w:p>
    <w:p w:rsidR="00750021" w:rsidRDefault="00750021" w:rsidP="00750021">
      <w:pPr>
        <w:rPr>
          <w:rFonts w:ascii="Times New Roman" w:eastAsia="Calibri" w:hAnsi="Times New Roman" w:cs="Times New Roman"/>
          <w:sz w:val="20"/>
          <w:szCs w:val="20"/>
        </w:rPr>
      </w:pPr>
    </w:p>
    <w:p w:rsidR="00F33505" w:rsidRDefault="00F33505" w:rsidP="00750021">
      <w:pPr>
        <w:pStyle w:val="a4"/>
        <w:spacing w:line="276" w:lineRule="auto"/>
        <w:jc w:val="right"/>
        <w:rPr>
          <w:sz w:val="24"/>
          <w:szCs w:val="24"/>
        </w:rPr>
      </w:pPr>
    </w:p>
    <w:p w:rsidR="00055BB8" w:rsidRDefault="00055BB8" w:rsidP="00F33505">
      <w:pPr>
        <w:pStyle w:val="a4"/>
        <w:spacing w:line="276" w:lineRule="auto"/>
        <w:jc w:val="right"/>
        <w:rPr>
          <w:sz w:val="24"/>
          <w:szCs w:val="24"/>
        </w:rPr>
      </w:pPr>
    </w:p>
    <w:p w:rsidR="00055BB8" w:rsidRDefault="00055BB8" w:rsidP="00F33505">
      <w:pPr>
        <w:pStyle w:val="a4"/>
        <w:spacing w:line="276" w:lineRule="auto"/>
        <w:jc w:val="right"/>
        <w:rPr>
          <w:sz w:val="24"/>
          <w:szCs w:val="24"/>
        </w:rPr>
      </w:pPr>
    </w:p>
    <w:p w:rsidR="00862117" w:rsidRDefault="00862117" w:rsidP="00F33505">
      <w:pPr>
        <w:pStyle w:val="a4"/>
        <w:spacing w:line="276" w:lineRule="auto"/>
        <w:jc w:val="right"/>
        <w:rPr>
          <w:sz w:val="24"/>
          <w:szCs w:val="24"/>
        </w:rPr>
      </w:pPr>
    </w:p>
    <w:p w:rsidR="00F33505" w:rsidRPr="00750021" w:rsidRDefault="00F33505" w:rsidP="00F335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3505" w:rsidRPr="00750021" w:rsidRDefault="00F33505" w:rsidP="00750021">
      <w:pPr>
        <w:pStyle w:val="a4"/>
        <w:spacing w:line="276" w:lineRule="auto"/>
        <w:jc w:val="center"/>
        <w:rPr>
          <w:b/>
          <w:sz w:val="24"/>
          <w:szCs w:val="24"/>
        </w:rPr>
      </w:pPr>
      <w:r w:rsidRPr="00750021">
        <w:rPr>
          <w:b/>
          <w:sz w:val="24"/>
          <w:szCs w:val="24"/>
        </w:rPr>
        <w:lastRenderedPageBreak/>
        <w:t>3.1.</w:t>
      </w:r>
      <w:r w:rsidR="00862117" w:rsidRPr="00750021">
        <w:rPr>
          <w:b/>
          <w:sz w:val="24"/>
          <w:szCs w:val="24"/>
        </w:rPr>
        <w:t xml:space="preserve"> </w:t>
      </w:r>
      <w:r w:rsidRPr="00750021">
        <w:rPr>
          <w:b/>
          <w:sz w:val="24"/>
          <w:szCs w:val="24"/>
        </w:rPr>
        <w:t>Учебный план</w:t>
      </w:r>
    </w:p>
    <w:p w:rsidR="00F33505" w:rsidRPr="00750021" w:rsidRDefault="00F33505" w:rsidP="00F33505">
      <w:pPr>
        <w:pStyle w:val="a4"/>
        <w:rPr>
          <w:sz w:val="24"/>
          <w:szCs w:val="24"/>
        </w:rPr>
      </w:pPr>
    </w:p>
    <w:p w:rsidR="00750021" w:rsidRPr="00750021" w:rsidRDefault="00750021" w:rsidP="00750021">
      <w:pPr>
        <w:shd w:val="clear" w:color="auto" w:fill="FFFFFF"/>
        <w:tabs>
          <w:tab w:val="left" w:pos="15140"/>
        </w:tabs>
        <w:suppressAutoHyphens/>
        <w:spacing w:after="0" w:line="240" w:lineRule="auto"/>
        <w:ind w:right="4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5002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Пояснительная записка</w:t>
      </w:r>
    </w:p>
    <w:p w:rsidR="00750021" w:rsidRPr="00750021" w:rsidRDefault="00750021" w:rsidP="00750021">
      <w:pPr>
        <w:shd w:val="clear" w:color="auto" w:fill="FFFFFF"/>
        <w:suppressAutoHyphens/>
        <w:spacing w:after="0" w:line="240" w:lineRule="auto"/>
        <w:ind w:right="4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5002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 учебному плану Муниципального бюджетного общеобразовательного учреждения Федосеевской средней общеобразовательной школы им.В.М.Верёхина на 2021-2022 учебный год</w:t>
      </w:r>
    </w:p>
    <w:p w:rsidR="00750021" w:rsidRPr="00750021" w:rsidRDefault="00750021" w:rsidP="00750021">
      <w:pPr>
        <w:shd w:val="clear" w:color="auto" w:fill="FFFFFF"/>
        <w:suppressAutoHyphens/>
        <w:spacing w:after="0" w:line="240" w:lineRule="auto"/>
        <w:ind w:right="48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750021" w:rsidRPr="00750021" w:rsidRDefault="00750021" w:rsidP="00750021">
      <w:pPr>
        <w:shd w:val="clear" w:color="auto" w:fill="FFFFFF"/>
        <w:suppressAutoHyphens/>
        <w:spacing w:after="0" w:line="240" w:lineRule="auto"/>
        <w:ind w:firstLine="425"/>
        <w:rPr>
          <w:rFonts w:ascii="Times New Roman" w:eastAsia="Times New Roman" w:hAnsi="Times New Roman" w:cs="Times New Roman"/>
          <w:spacing w:val="-7"/>
          <w:sz w:val="24"/>
          <w:szCs w:val="24"/>
          <w:lang w:eastAsia="ar-SA"/>
        </w:rPr>
      </w:pPr>
      <w:r w:rsidRPr="00750021">
        <w:rPr>
          <w:rFonts w:ascii="Times New Roman" w:eastAsia="Times New Roman" w:hAnsi="Times New Roman" w:cs="Times New Roman"/>
          <w:spacing w:val="-7"/>
          <w:sz w:val="24"/>
          <w:szCs w:val="24"/>
          <w:lang w:eastAsia="ar-SA"/>
        </w:rPr>
        <w:t>Учебный план МБОУ Федосеевской СОШ им.В.М.Верёхина, реализующей основные образовательные программы начального общего, основного общего, среднего общего образования (далее – общеобразовательная  организация), отражает организационно-педагогические условия, необходимые для достижения результатов освоения основной образовательной программы; фиксирует максимальный объем учебной нагрузки обучающихся, состав и структуру предметных областей; определяет перечень учебных предметов, курсов, распределяет учебное время, отводимое на их освоение по классам и учебным предметам.</w:t>
      </w:r>
    </w:p>
    <w:p w:rsidR="00750021" w:rsidRPr="00750021" w:rsidRDefault="00750021" w:rsidP="00750021">
      <w:pPr>
        <w:tabs>
          <w:tab w:val="left" w:pos="709"/>
          <w:tab w:val="left" w:pos="9923"/>
        </w:tabs>
        <w:spacing w:after="0" w:line="240" w:lineRule="auto"/>
        <w:ind w:right="-1" w:firstLine="425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>Учебный план общеобразовательной организации формируется в соответствии с требованиями федерального государственного образовательного стандарта начального общего образования, основного общего образования и среднего общего образования (далее - ФГОС НОО, ФГОС ООО, ФГОС СОО), с учетом п</w:t>
      </w:r>
      <w:r w:rsidRPr="00750021">
        <w:rPr>
          <w:rFonts w:ascii="Times New Roman" w:eastAsia="Times New Roman" w:hAnsi="Times New Roman" w:cs="Times New Roman"/>
          <w:spacing w:val="-1"/>
          <w:sz w:val="24"/>
          <w:szCs w:val="24"/>
        </w:rPr>
        <w:t>римерной</w:t>
      </w:r>
      <w:r w:rsidRPr="0075002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основной образовательной программы началь</w:t>
      </w:r>
      <w:r w:rsidRPr="0075002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ного общего образования,</w:t>
      </w: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750021">
        <w:rPr>
          <w:rFonts w:ascii="Times New Roman" w:eastAsia="Times New Roman" w:hAnsi="Times New Roman" w:cs="Times New Roman"/>
          <w:spacing w:val="-1"/>
          <w:sz w:val="24"/>
          <w:szCs w:val="24"/>
        </w:rPr>
        <w:t>римерной</w:t>
      </w:r>
      <w:r w:rsidRPr="0075002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основной образовательной программы основного</w:t>
      </w:r>
      <w:r w:rsidRPr="0075002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общего образования, </w:t>
      </w:r>
      <w:r w:rsidRPr="0075002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50021">
        <w:rPr>
          <w:rFonts w:ascii="Times New Roman" w:eastAsia="Times New Roman" w:hAnsi="Times New Roman" w:cs="Times New Roman"/>
          <w:spacing w:val="-1"/>
          <w:sz w:val="24"/>
          <w:szCs w:val="24"/>
        </w:rPr>
        <w:t>римерной</w:t>
      </w:r>
      <w:r w:rsidRPr="0075002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основной образовательной программы среднего</w:t>
      </w:r>
      <w:r w:rsidRPr="0075002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общего образования (далее - ПООП НОО, ПООП ООО, ПООП СОО), </w:t>
      </w: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рекомендациями по составлению учебного плана образовательных  организаций, реализующей  основные образовательные программы начального общего, основного общего, среднего общего образования, расположенных на территории Ростовской области, на 2021-2022 учебный год, примерным недельным учебным планом общеобразовательных организаций Ростовской области на уровне начального общего образования (1-4 классы), основного общего (5 – 9 классы), среднего общего образования (10 – 11 классы) на 2021-2022 учебный год. </w:t>
      </w:r>
    </w:p>
    <w:p w:rsidR="00750021" w:rsidRPr="00750021" w:rsidRDefault="00750021" w:rsidP="00750021">
      <w:pPr>
        <w:tabs>
          <w:tab w:val="left" w:pos="709"/>
          <w:tab w:val="left" w:pos="9923"/>
        </w:tabs>
        <w:spacing w:after="0" w:line="240" w:lineRule="auto"/>
        <w:ind w:right="-1" w:firstLine="425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В 2021-2022 учебном году в МБОУ Федосеевской СОШ им.В.М.Верёхина реализуются федеральные государственные образовательные стандарты общего образования на уровне начального общего образования (в 1-4 классах), основного общего образования (в 5-9 классах) и среднего общего образования (10 - 11 классы). </w:t>
      </w:r>
    </w:p>
    <w:p w:rsidR="00750021" w:rsidRPr="00750021" w:rsidRDefault="00750021" w:rsidP="00750021">
      <w:pPr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>Учебный план МБОУ Федосеевской СОШ им.В.М.Верёхина предусматривает возможность введения учебных курсов, обеспечивающих образовательные потребности и интересы обучающихся, в том числе этнокультурных.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750021" w:rsidRPr="00750021" w:rsidRDefault="00750021" w:rsidP="00750021">
      <w:pPr>
        <w:spacing w:after="0" w:line="240" w:lineRule="auto"/>
        <w:ind w:firstLine="425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iCs/>
          <w:sz w:val="24"/>
          <w:szCs w:val="24"/>
        </w:rPr>
        <w:t xml:space="preserve">Учебный план </w:t>
      </w:r>
      <w:r w:rsidRPr="0075002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МБОУ Федосеевской СОШ им.В.М.Верёхина </w:t>
      </w:r>
      <w:r w:rsidRPr="00750021">
        <w:rPr>
          <w:rFonts w:ascii="Times New Roman" w:eastAsia="Times New Roman" w:hAnsi="Times New Roman" w:cs="Times New Roman"/>
          <w:iCs/>
          <w:sz w:val="24"/>
          <w:szCs w:val="24"/>
        </w:rPr>
        <w:t>– нормативно - правовой документ, устанавливающий перечень учебных предметов, курсов, дисциплин и объем учебного времени, отводимого на их изучение по уровням общего образования и классам (годам) обучения.</w:t>
      </w:r>
    </w:p>
    <w:p w:rsidR="00750021" w:rsidRPr="00750021" w:rsidRDefault="00750021" w:rsidP="0075002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>Основные положения к учебному плану разработаны на основе нормативно-правовых документов различного уровня: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  <w:u w:val="single"/>
        </w:rPr>
        <w:t>Законы</w:t>
      </w:r>
      <w:r w:rsidRPr="0075002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- Федеральный Закон от 29.12. 2012 № 273-ФЗ «Об образовании в Российской </w:t>
      </w:r>
      <w:proofErr w:type="gramStart"/>
      <w:r w:rsidRPr="00750021">
        <w:rPr>
          <w:rFonts w:ascii="Times New Roman" w:eastAsia="Times New Roman" w:hAnsi="Times New Roman" w:cs="Times New Roman"/>
          <w:sz w:val="24"/>
          <w:szCs w:val="24"/>
        </w:rPr>
        <w:t>Федерации»  с</w:t>
      </w:r>
      <w:proofErr w:type="gramEnd"/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 изменениями и дополнениями;</w:t>
      </w:r>
    </w:p>
    <w:p w:rsidR="00750021" w:rsidRPr="00750021" w:rsidRDefault="00750021" w:rsidP="0075002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bCs/>
          <w:sz w:val="24"/>
          <w:szCs w:val="24"/>
        </w:rPr>
        <w:t xml:space="preserve">- Областной закон от 14.11.2013 № 26-ЗС «Об образовании в Ростовской области» с изменениями и дополнениями. 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  <w:u w:val="single"/>
        </w:rPr>
        <w:t>Программы</w:t>
      </w:r>
      <w:r w:rsidRPr="0075002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pacing w:val="-1"/>
          <w:sz w:val="24"/>
          <w:szCs w:val="24"/>
        </w:rPr>
        <w:t>- Примерная</w:t>
      </w:r>
      <w:r w:rsidRPr="0075002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основная образовательная программа началь</w:t>
      </w:r>
      <w:r w:rsidRPr="0075002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lastRenderedPageBreak/>
        <w:t xml:space="preserve">- </w:t>
      </w:r>
      <w:r w:rsidRPr="00750021">
        <w:rPr>
          <w:rFonts w:ascii="Times New Roman" w:eastAsia="Times New Roman" w:hAnsi="Times New Roman" w:cs="Times New Roman"/>
          <w:spacing w:val="-1"/>
          <w:sz w:val="24"/>
          <w:szCs w:val="24"/>
        </w:rPr>
        <w:t>Примерная</w:t>
      </w:r>
      <w:r w:rsidRPr="0075002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основная образовательная программа основного</w:t>
      </w:r>
      <w:r w:rsidRPr="0075002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общего образования</w:t>
      </w:r>
      <w:r w:rsidRPr="00750021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r w:rsidRPr="0075002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(одобрена федеральным учебно-методическим объединением по общему образованию, протокол заседания от 08.04.2015 № 1/15, с изменениями протокол от 4 июня 2020 года №1/20).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 Примерная основная образовательная программа среднего общего образования (одобрена федеральным учебно-методическим объединением по общему образованию, протокол от 28 июня 2016 г. № 2/16-з).</w:t>
      </w:r>
    </w:p>
    <w:p w:rsidR="00750021" w:rsidRPr="00750021" w:rsidRDefault="00750021" w:rsidP="0075002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>Постановления</w:t>
      </w:r>
      <w:r w:rsidRPr="00750021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: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>- постановление Главного государственного санитарного врача Российской Федерации от 28.09.2020 № 28» Санитарные правила СП 2.4.3648 -20 «Санитарно-эпидемиологические требования к организациям воспитания и обучения, отдыха и оздоровления детей и молодежи»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- постановление Главного государственного санитарного врача Российской Федерации от 28 января 2021 года N 2 СанПиН 1.2.3685-21 "Гигиенические нормативы и требования к обеспечению безопасности и (или) безвредности для человека факторов среды обитания" 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  <w:u w:val="single"/>
        </w:rPr>
        <w:t>Приказы</w:t>
      </w:r>
      <w:r w:rsidRPr="0075002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>- 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1643) с изменениями;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>-  приказ Минобороны России и Минобрнауки России от 24.02.2010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пунктах»;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- приказ Минобрнауки России от 17.12.2010 </w:t>
      </w:r>
      <w:r w:rsidRPr="00750021">
        <w:rPr>
          <w:rFonts w:ascii="Times New Roman" w:eastAsia="Times New Roman" w:hAnsi="Times New Roman" w:cs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 с изменениями;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>-     приказ Министерства образования и науки РФ от 17.05.2012 № 413 «Об утверждении федерального государственного образовательного стандарта среднего общего образования» (</w:t>
      </w:r>
      <w:proofErr w:type="spellStart"/>
      <w:r w:rsidRPr="00750021">
        <w:rPr>
          <w:rFonts w:ascii="Times New Roman" w:eastAsia="Times New Roman" w:hAnsi="Times New Roman" w:cs="Times New Roman"/>
          <w:sz w:val="24"/>
          <w:szCs w:val="24"/>
        </w:rPr>
        <w:t>зарегестрировано</w:t>
      </w:r>
      <w:proofErr w:type="spellEnd"/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 в Минюсте РФ 7 июня 2012 г. № 24480) с изменениями;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-      Приказ </w:t>
      </w:r>
      <w:proofErr w:type="spellStart"/>
      <w:r w:rsidRPr="00750021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Минпросвещения</w:t>
      </w:r>
      <w:proofErr w:type="spellEnd"/>
      <w:r w:rsidRPr="00750021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России от 20.05.2020г. №254 (с изменениями на 23.12.2020г.) "Об утверждении федерального перечня учебников, допущенных к использованию при реализации имеющих государственную </w:t>
      </w:r>
      <w:proofErr w:type="spellStart"/>
      <w:r w:rsidRPr="00750021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аккредетацию</w:t>
      </w:r>
      <w:proofErr w:type="spellEnd"/>
      <w:r w:rsidRPr="00750021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 (Зарегистрировано в Минюсте России 14.09.2020г. №59808)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-  приказ Минобрнауки РФ от 23.08.2017 N 816 «Об утверждении порядка </w:t>
      </w:r>
      <w:r w:rsidRPr="0075002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0021">
        <w:rPr>
          <w:rFonts w:ascii="Times New Roman" w:eastAsia="Times New Roman" w:hAnsi="Times New Roman" w:cs="Times New Roman"/>
          <w:bCs/>
          <w:sz w:val="24"/>
          <w:szCs w:val="24"/>
        </w:rPr>
        <w:t>приказ Министерства просвещения РФ от 5 октября 2020 г. № 546 "Об утверждении Порядка заполнения, учета и выдачи аттестатов об основном общем и среднем общем образовании и их дубликатов"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5002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Письма: </w:t>
      </w:r>
    </w:p>
    <w:p w:rsidR="00750021" w:rsidRPr="00750021" w:rsidRDefault="00750021" w:rsidP="007500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50021">
        <w:rPr>
          <w:rFonts w:ascii="Times New Roman" w:eastAsiaTheme="minorHAnsi" w:hAnsi="Times New Roman" w:cs="Times New Roman"/>
          <w:sz w:val="24"/>
          <w:szCs w:val="24"/>
          <w:lang w:eastAsia="en-US"/>
        </w:rPr>
        <w:t>- письмо Минобрнауки России от 20 июня 2017 года N ТС-194/08 «Об организации изучения учебного предмета</w:t>
      </w:r>
    </w:p>
    <w:p w:rsidR="00750021" w:rsidRPr="00750021" w:rsidRDefault="00750021" w:rsidP="0075002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50021">
        <w:rPr>
          <w:rFonts w:ascii="Times New Roman" w:eastAsiaTheme="minorHAnsi" w:hAnsi="Times New Roman" w:cs="Times New Roman"/>
          <w:sz w:val="24"/>
          <w:szCs w:val="24"/>
          <w:lang w:eastAsia="en-US"/>
        </w:rPr>
        <w:t>«Астрономия»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- письмо </w:t>
      </w:r>
      <w:proofErr w:type="spellStart"/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Минпросвещения</w:t>
      </w:r>
      <w:proofErr w:type="spellEnd"/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России от 20.12.2018 N 03-510 "О направлении информации" (вместе с "Рекомендациями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родного")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- письмо </w:t>
      </w:r>
      <w:proofErr w:type="spellStart"/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Рособрнадзора</w:t>
      </w:r>
      <w:proofErr w:type="spellEnd"/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от 20.06.2018 N 05-192 О реализации прав на изучение родных языков из числа языков народов РФ в общеобразовательных организациях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lastRenderedPageBreak/>
        <w:t xml:space="preserve">-- письмо </w:t>
      </w:r>
      <w:proofErr w:type="spellStart"/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Роспотребнадзора</w:t>
      </w:r>
      <w:proofErr w:type="spellEnd"/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от 22 июля 2021 г. № 02/14750-2021-24 «О подготовке образовательных организаций к новому 2021 – 2022 учебному году"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- рекомендации примерного недельного учебного плана общеобразовательных организаций Ростовской области, реализующих основные образовательные программы начального общего, основного общего, среднего общего образования, расположенных на территории Ростовской области на 2021-2022 учебный год (Письмо </w:t>
      </w:r>
      <w:proofErr w:type="spellStart"/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минобразования</w:t>
      </w:r>
      <w:proofErr w:type="spellEnd"/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Ростовской области 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- приложение к письму </w:t>
      </w:r>
      <w:proofErr w:type="spellStart"/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Минпросвещения</w:t>
      </w:r>
      <w:proofErr w:type="spellEnd"/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России от 6.08.2021 №СК-228/03, письму </w:t>
      </w:r>
      <w:proofErr w:type="spellStart"/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Рособрназзора</w:t>
      </w:r>
      <w:proofErr w:type="spellEnd"/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от 06.08.2021 № 01-169/08-01 «Рекомендации для системы общего образования по основным подходам к </w:t>
      </w:r>
      <w:proofErr w:type="spellStart"/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формироваеию</w:t>
      </w:r>
      <w:proofErr w:type="spellEnd"/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графика проведения оценочных процедур в образовательных организациях в 2021 – 2022 году»</w:t>
      </w:r>
    </w:p>
    <w:p w:rsidR="00750021" w:rsidRPr="00750021" w:rsidRDefault="00750021" w:rsidP="00750021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750021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- Устав МБОУ Федосеевской СОШ им.В.М.Верёхина.</w:t>
      </w:r>
    </w:p>
    <w:p w:rsidR="00750021" w:rsidRPr="00750021" w:rsidRDefault="00750021" w:rsidP="0075002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</w:p>
    <w:p w:rsidR="00750021" w:rsidRPr="00750021" w:rsidRDefault="00750021" w:rsidP="00885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b/>
          <w:sz w:val="24"/>
          <w:szCs w:val="24"/>
        </w:rPr>
        <w:t>Программно-методическое обеспечение к учебному плану МБОУ Федосеевской СОШ им.В.М.Верёхина</w:t>
      </w:r>
    </w:p>
    <w:p w:rsidR="00750021" w:rsidRPr="00750021" w:rsidRDefault="00750021" w:rsidP="0075002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организацией самостоятельно разрабатывается и утверждается программно-методическое обеспечение к учебному плану школы. </w:t>
      </w:r>
    </w:p>
    <w:p w:rsidR="00750021" w:rsidRPr="00750021" w:rsidRDefault="00750021" w:rsidP="0075002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>Программно-методическое обеспечение к учебному плану школы включает полные выходные данные учебных программ и учебников, используемых в образовательном процессе по уровням и предметным областям.</w:t>
      </w:r>
    </w:p>
    <w:p w:rsidR="00750021" w:rsidRPr="00750021" w:rsidRDefault="00750021" w:rsidP="00750021">
      <w:pPr>
        <w:shd w:val="clear" w:color="auto" w:fill="FFFFFF"/>
        <w:suppressAutoHyphens/>
        <w:spacing w:after="0" w:line="240" w:lineRule="auto"/>
        <w:ind w:firstLine="425"/>
        <w:rPr>
          <w:rFonts w:ascii="Times New Roman" w:eastAsia="Times New Roman" w:hAnsi="Times New Roman" w:cs="Times New Roman"/>
          <w:spacing w:val="-7"/>
          <w:sz w:val="24"/>
          <w:szCs w:val="24"/>
          <w:lang w:eastAsia="ar-SA"/>
        </w:rPr>
      </w:pPr>
      <w:r w:rsidRPr="00750021">
        <w:rPr>
          <w:rFonts w:ascii="Times New Roman" w:eastAsia="Times New Roman" w:hAnsi="Times New Roman" w:cs="Times New Roman"/>
          <w:spacing w:val="-7"/>
          <w:sz w:val="24"/>
          <w:szCs w:val="24"/>
          <w:lang w:eastAsia="ar-SA"/>
        </w:rPr>
        <w:t>Учебный план МБОУ Федосеевской СОШ им.В.М.Верёхина, реализующей основные образовательные программы начального общего, основного общего, среднего общего образования (далее – общеобразовательная  организация), отражает организационно-педагогические условия, необходимые для достижения результатов освоения основной образовательной программы; фиксирует максимальный объем аудиторной нагрузки обучающихся, состав и структуру предметных областей; определяет перечень учебных предметов, курсов, распределяет учебное время, отводимое на их освоение по классам и учебным предметам.</w:t>
      </w:r>
    </w:p>
    <w:p w:rsidR="00123762" w:rsidRPr="00750021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50021" w:rsidRPr="00750021" w:rsidRDefault="00750021" w:rsidP="00885861">
      <w:pPr>
        <w:spacing w:after="0" w:line="240" w:lineRule="auto"/>
        <w:ind w:firstLine="7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Уровень среднего общего образования</w:t>
      </w:r>
    </w:p>
    <w:p w:rsidR="00750021" w:rsidRPr="00750021" w:rsidRDefault="00750021" w:rsidP="00750021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>Учебный план МБОУ Федосеевской СОШ им.В.М.Верёхина в 2021 – 2022 учебном году для 10-11 классов ориентирован на 2-летний нормативный срок освоения образовательных программ среднего общего образования.</w:t>
      </w:r>
    </w:p>
    <w:p w:rsidR="00750021" w:rsidRPr="00750021" w:rsidRDefault="00750021" w:rsidP="00750021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 Учитывая запрос родителей и обучающихся, в 10 и 11 классах организовано обучение по универсальному профилю по предметам на базовом и углубленном уровне.</w:t>
      </w:r>
    </w:p>
    <w:p w:rsidR="00750021" w:rsidRPr="00750021" w:rsidRDefault="00750021" w:rsidP="00750021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В учебный план универсального профиля обучения на базовом уровне включены учебные предметы: «Русский язык», </w:t>
      </w:r>
    </w:p>
    <w:p w:rsidR="00750021" w:rsidRPr="00750021" w:rsidRDefault="00750021" w:rsidP="00885861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>«Литература», «Родной язык». «Родная литература», «Английский язык», «История», «География», «Информатика», «Физика», «Химия», «Биология», «Обществознание», «Астрономия» (10 класс), «Физическая культура», «Основы безопасности жизнедеятельности», «Индивидуальный проект».</w:t>
      </w:r>
    </w:p>
    <w:p w:rsidR="00750021" w:rsidRPr="00750021" w:rsidRDefault="00750021" w:rsidP="00750021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В рамках универсального профиля обязательные учебные предметы «Алгебра и начала математического анализа» </w:t>
      </w:r>
    </w:p>
    <w:p w:rsidR="00750021" w:rsidRPr="00750021" w:rsidRDefault="00750021" w:rsidP="0088586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(4 часа в неделю) и «Геометрия» (2 часа в неделю) изучаются на углубленном уровне. </w:t>
      </w:r>
    </w:p>
    <w:p w:rsidR="00750021" w:rsidRPr="00750021" w:rsidRDefault="00750021" w:rsidP="00885861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>Увеличено количество часов на изучение обязательных учебных предметов в 10 – 11 классах: «Русский язык» «Химия», «Физика».</w:t>
      </w:r>
    </w:p>
    <w:p w:rsidR="00750021" w:rsidRPr="00750021" w:rsidRDefault="00750021" w:rsidP="00750021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«История» изучается как интегрированный и включает в себя разделы «История России». «Всеобщая история». На изучение предмета на базовом уровне отводится 2 часа в каждом классе. </w:t>
      </w:r>
    </w:p>
    <w:p w:rsidR="00750021" w:rsidRPr="00750021" w:rsidRDefault="00750021" w:rsidP="00750021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>Обязательный учебный предмет «Основы безопасности жизнедеятельности», базовый уровень – по 1 часу в неделю в 10 и 11 классах. В 10 классе включает в рамках бюджетного финансирования проведение 5-ти дневных учебных сборов в количестве 35 часов с целью обучения начальным знаниям в области обороны и подготовки по основам военной службы.</w:t>
      </w:r>
    </w:p>
    <w:p w:rsidR="00750021" w:rsidRPr="00750021" w:rsidRDefault="00750021" w:rsidP="00750021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0021" w:rsidRPr="00750021" w:rsidRDefault="00750021" w:rsidP="00885861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lastRenderedPageBreak/>
        <w:t>Обязательный учебный предмет «Астрономия» изучается на базовом уровне в 10 классе в течение 1 недельного часа.</w:t>
      </w:r>
    </w:p>
    <w:p w:rsidR="00750021" w:rsidRPr="00750021" w:rsidRDefault="00750021" w:rsidP="00750021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>Предметная область «Курсы по выбору» представлена элективными курсами:</w:t>
      </w:r>
    </w:p>
    <w:p w:rsidR="00750021" w:rsidRPr="00750021" w:rsidRDefault="00750021" w:rsidP="007500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>- «Разговорный английский»,10 класс 1 час в неделю;</w:t>
      </w:r>
    </w:p>
    <w:p w:rsidR="00750021" w:rsidRPr="00750021" w:rsidRDefault="00750021" w:rsidP="007500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>- «Экология», 11 класс 1 час в неделю;</w:t>
      </w:r>
    </w:p>
    <w:p w:rsidR="00750021" w:rsidRPr="00750021" w:rsidRDefault="00750021" w:rsidP="007500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- «Основы предпринимательства», 11 класс 1 час в неделю. </w:t>
      </w:r>
    </w:p>
    <w:p w:rsidR="00750021" w:rsidRPr="00750021" w:rsidRDefault="00750021" w:rsidP="0075002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Режим работы в 10-11 классах – пятидневная неделя. </w:t>
      </w:r>
    </w:p>
    <w:p w:rsidR="00750021" w:rsidRPr="00750021" w:rsidRDefault="00750021" w:rsidP="0075002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>Продолжительность учебного года для обучающихся 10 класса составляет 35 учебных недель; для обучающихся 11 класса (без учета государственной итоговой аттестации) – 34 учебные недели.</w:t>
      </w:r>
    </w:p>
    <w:p w:rsidR="00750021" w:rsidRPr="00750021" w:rsidRDefault="00750021" w:rsidP="0075002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Продолжительность урока для 10 </w:t>
      </w:r>
      <w:r w:rsidRPr="00750021">
        <w:rPr>
          <w:rFonts w:ascii="Times New Roman" w:eastAsia="Times New Roman" w:hAnsi="Times New Roman" w:cs="Times New Roman"/>
          <w:color w:val="000000"/>
          <w:sz w:val="24"/>
          <w:szCs w:val="24"/>
        </w:rPr>
        <w:t>-11 классов - 40 минут.</w:t>
      </w:r>
    </w:p>
    <w:p w:rsidR="00750021" w:rsidRPr="00750021" w:rsidRDefault="00750021" w:rsidP="007500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x-none" w:eastAsia="en-US"/>
        </w:rPr>
      </w:pPr>
      <w:r w:rsidRPr="00750021">
        <w:rPr>
          <w:rFonts w:ascii="Times New Roman" w:eastAsia="Calibri" w:hAnsi="Times New Roman" w:cs="Times New Roman"/>
          <w:b/>
          <w:bCs/>
          <w:sz w:val="24"/>
          <w:szCs w:val="24"/>
          <w:lang w:val="x-none" w:eastAsia="en-US"/>
        </w:rPr>
        <w:t>Формы промежуточной аттеста</w:t>
      </w:r>
      <w:r w:rsidRPr="0075002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ции. </w:t>
      </w:r>
      <w:r w:rsidRPr="00750021">
        <w:rPr>
          <w:rFonts w:ascii="Times New Roman" w:eastAsia="Calibri" w:hAnsi="Times New Roman" w:cs="Times New Roman"/>
          <w:sz w:val="24"/>
          <w:szCs w:val="24"/>
          <w:lang w:val="x-none" w:eastAsia="en-US"/>
        </w:rPr>
        <w:t>Промежуточная аттестация обучающихся проводится с целью повышения ответственности общеобразовательного учреждения за результаты образовательного процесса, за объективную оценку усвоения обучающимися образовательных программ каждого года обучения в МБОУ Федосеевской СОШ</w:t>
      </w:r>
      <w:r w:rsidRPr="0075002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им.В.М.Верёхина</w:t>
      </w:r>
      <w:r w:rsidRPr="00750021">
        <w:rPr>
          <w:rFonts w:ascii="Times New Roman" w:eastAsia="Calibri" w:hAnsi="Times New Roman" w:cs="Times New Roman"/>
          <w:sz w:val="24"/>
          <w:szCs w:val="24"/>
          <w:lang w:val="x-none" w:eastAsia="en-US"/>
        </w:rPr>
        <w:t>, на каждом уровне образования усвоения  обучающимися федерального государственного образовательного стандарта, определенного образовательной программой в рамках учебного года и курса в целом.</w:t>
      </w:r>
    </w:p>
    <w:p w:rsidR="00750021" w:rsidRPr="00750021" w:rsidRDefault="00750021" w:rsidP="00750021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0021">
        <w:rPr>
          <w:rFonts w:ascii="Times New Roman" w:hAnsi="Times New Roman" w:cs="Times New Roman"/>
          <w:sz w:val="24"/>
          <w:szCs w:val="24"/>
        </w:rPr>
        <w:t>Основной задачей промежуточной аттестации является установление соответствия знаний учеников требованиям государственных общеобразовательных программ, глубины и прочности полученных знаний, их практическому применению.</w:t>
      </w:r>
    </w:p>
    <w:p w:rsidR="00750021" w:rsidRPr="00750021" w:rsidRDefault="00750021" w:rsidP="00750021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0021">
        <w:rPr>
          <w:rFonts w:ascii="Times New Roman" w:hAnsi="Times New Roman" w:cs="Times New Roman"/>
          <w:sz w:val="24"/>
          <w:szCs w:val="24"/>
        </w:rPr>
        <w:t xml:space="preserve">Промежуточная аттестация подразделяется на текущую, включающую в себя поурочное, </w:t>
      </w:r>
      <w:proofErr w:type="spellStart"/>
      <w:r w:rsidRPr="00750021">
        <w:rPr>
          <w:rFonts w:ascii="Times New Roman" w:hAnsi="Times New Roman" w:cs="Times New Roman"/>
          <w:sz w:val="24"/>
          <w:szCs w:val="24"/>
        </w:rPr>
        <w:t>потемное</w:t>
      </w:r>
      <w:proofErr w:type="spellEnd"/>
      <w:r w:rsidRPr="0075002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50021">
        <w:rPr>
          <w:rFonts w:ascii="Times New Roman" w:hAnsi="Times New Roman" w:cs="Times New Roman"/>
          <w:sz w:val="24"/>
          <w:szCs w:val="24"/>
        </w:rPr>
        <w:t>почетвертное</w:t>
      </w:r>
      <w:proofErr w:type="spellEnd"/>
      <w:r w:rsidRPr="00750021">
        <w:rPr>
          <w:rFonts w:ascii="Times New Roman" w:hAnsi="Times New Roman" w:cs="Times New Roman"/>
          <w:sz w:val="24"/>
          <w:szCs w:val="24"/>
        </w:rPr>
        <w:t xml:space="preserve"> (полугодовое) оценивание результатов обучения учащихся и итоговую (годовую).</w:t>
      </w:r>
    </w:p>
    <w:p w:rsidR="00750021" w:rsidRPr="00750021" w:rsidRDefault="00750021" w:rsidP="00750021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0021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с целью оценивания </w:t>
      </w:r>
      <w:proofErr w:type="gramStart"/>
      <w:r w:rsidRPr="00750021">
        <w:rPr>
          <w:rFonts w:ascii="Times New Roman" w:hAnsi="Times New Roman" w:cs="Times New Roman"/>
          <w:sz w:val="24"/>
          <w:szCs w:val="24"/>
        </w:rPr>
        <w:t>знаний</w:t>
      </w:r>
      <w:proofErr w:type="gramEnd"/>
      <w:r w:rsidRPr="00750021">
        <w:rPr>
          <w:rFonts w:ascii="Times New Roman" w:hAnsi="Times New Roman" w:cs="Times New Roman"/>
          <w:sz w:val="24"/>
          <w:szCs w:val="24"/>
        </w:rPr>
        <w:t xml:space="preserve"> обучающихся по четвертям во 2-9 классах, по полугодиям в 10-11 классах. Текущая аттестация учащихся 1-го класса в течение учебного года и в первой четверти </w:t>
      </w:r>
      <w:r w:rsidRPr="00750021">
        <w:rPr>
          <w:rFonts w:ascii="Times New Roman" w:hAnsi="Times New Roman" w:cs="Times New Roman"/>
          <w:b/>
          <w:bCs/>
          <w:i/>
          <w:iCs/>
          <w:spacing w:val="-30"/>
          <w:sz w:val="24"/>
          <w:szCs w:val="24"/>
        </w:rPr>
        <w:t>2-</w:t>
      </w:r>
      <w:r w:rsidRPr="00750021">
        <w:rPr>
          <w:rFonts w:ascii="Times New Roman" w:hAnsi="Times New Roman" w:cs="Times New Roman"/>
          <w:sz w:val="24"/>
          <w:szCs w:val="24"/>
        </w:rPr>
        <w:t>го класса по английскому языку осуществляется качественно без фиксации их достижений в классных журналах в виде отметок по пятибалльной шкале. Периодичность тематического контроля, проводимого учителем, определяется календарно-тематическим планированием по каждому предмету (курсу).</w:t>
      </w:r>
    </w:p>
    <w:p w:rsidR="00750021" w:rsidRPr="00750021" w:rsidRDefault="00750021" w:rsidP="00750021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0021">
        <w:rPr>
          <w:rFonts w:ascii="Times New Roman" w:hAnsi="Times New Roman" w:cs="Times New Roman"/>
          <w:sz w:val="24"/>
          <w:szCs w:val="24"/>
        </w:rPr>
        <w:t xml:space="preserve">Периодичность административного контроля определяется графиком </w:t>
      </w:r>
      <w:proofErr w:type="spellStart"/>
      <w:r w:rsidRPr="00750021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750021">
        <w:rPr>
          <w:rFonts w:ascii="Times New Roman" w:hAnsi="Times New Roman" w:cs="Times New Roman"/>
          <w:sz w:val="24"/>
          <w:szCs w:val="24"/>
        </w:rPr>
        <w:t xml:space="preserve"> контроля МБОУ Федосеевской СОШ им.В.М.Верёхина, утвержденным приказом директора.</w:t>
      </w:r>
    </w:p>
    <w:p w:rsidR="00750021" w:rsidRPr="00750021" w:rsidRDefault="00750021" w:rsidP="00750021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0021">
        <w:rPr>
          <w:rFonts w:ascii="Times New Roman" w:hAnsi="Times New Roman" w:cs="Times New Roman"/>
          <w:i/>
          <w:iCs/>
          <w:sz w:val="24"/>
          <w:szCs w:val="24"/>
        </w:rPr>
        <w:t xml:space="preserve">Четвертные (полугодовые) контрольные работы: </w:t>
      </w:r>
      <w:r w:rsidRPr="00750021">
        <w:rPr>
          <w:rFonts w:ascii="Times New Roman" w:hAnsi="Times New Roman" w:cs="Times New Roman"/>
          <w:sz w:val="24"/>
          <w:szCs w:val="24"/>
        </w:rPr>
        <w:t>проводятся на всех уровнях обучения с целью отслеживания уровня знаний учащихся за четверть, сопоставительного анализа с диагностическим контролем, для создания концепции работы учителей-предметников, способствующей максимальному достижению государственного образовательного стандарта по предметам учебного плана и повышению уровня качества знаний учащихся.</w:t>
      </w:r>
    </w:p>
    <w:p w:rsidR="00750021" w:rsidRPr="00750021" w:rsidRDefault="00750021" w:rsidP="00750021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0021">
        <w:rPr>
          <w:rFonts w:ascii="Times New Roman" w:hAnsi="Times New Roman" w:cs="Times New Roman"/>
          <w:sz w:val="24"/>
          <w:szCs w:val="24"/>
        </w:rPr>
        <w:t>Четвертные (полугодовые) контрольные работы проводятся в последние 2 недели четверти (полугодия), по контрольным материалам, включающим задания за четверть, соответственно рабочей программе учителя.</w:t>
      </w:r>
    </w:p>
    <w:p w:rsidR="00750021" w:rsidRPr="00750021" w:rsidRDefault="00750021" w:rsidP="00750021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750021" w:rsidRPr="00750021" w:rsidRDefault="00750021" w:rsidP="00750021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021">
        <w:rPr>
          <w:rFonts w:ascii="Times New Roman" w:hAnsi="Times New Roman" w:cs="Times New Roman"/>
          <w:b/>
          <w:sz w:val="24"/>
          <w:szCs w:val="24"/>
        </w:rPr>
        <w:t>Формы промежуточной (годовой) аттестации на уровне среднего общего образования:</w:t>
      </w:r>
    </w:p>
    <w:p w:rsidR="00750021" w:rsidRPr="00750021" w:rsidRDefault="00750021" w:rsidP="00750021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0021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с целью оценивания </w:t>
      </w:r>
      <w:r w:rsidR="00885861" w:rsidRPr="00750021">
        <w:rPr>
          <w:rFonts w:ascii="Times New Roman" w:hAnsi="Times New Roman" w:cs="Times New Roman"/>
          <w:sz w:val="24"/>
          <w:szCs w:val="24"/>
        </w:rPr>
        <w:t>знаний,</w:t>
      </w:r>
      <w:r w:rsidRPr="00750021">
        <w:rPr>
          <w:rFonts w:ascii="Times New Roman" w:hAnsi="Times New Roman" w:cs="Times New Roman"/>
          <w:sz w:val="24"/>
          <w:szCs w:val="24"/>
        </w:rPr>
        <w:t xml:space="preserve"> обучающихся 10-11 классов по полугодиям. Периодичность тематического контроля, проводимого учителем, определяется календарно-тематическим планированием по каждому учебному предмету.</w:t>
      </w:r>
    </w:p>
    <w:p w:rsidR="00750021" w:rsidRPr="00750021" w:rsidRDefault="00750021" w:rsidP="00750021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0021">
        <w:rPr>
          <w:rFonts w:ascii="Times New Roman" w:hAnsi="Times New Roman" w:cs="Times New Roman"/>
          <w:sz w:val="24"/>
          <w:szCs w:val="24"/>
        </w:rPr>
        <w:t xml:space="preserve">Периодичность административного контроля определяется графиком </w:t>
      </w:r>
      <w:proofErr w:type="spellStart"/>
      <w:r w:rsidRPr="00750021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750021">
        <w:rPr>
          <w:rFonts w:ascii="Times New Roman" w:hAnsi="Times New Roman" w:cs="Times New Roman"/>
          <w:sz w:val="24"/>
          <w:szCs w:val="24"/>
        </w:rPr>
        <w:t xml:space="preserve"> контроля МБОУ Федосеевской CОШ </w:t>
      </w:r>
      <w:r w:rsidR="00885861" w:rsidRPr="00750021">
        <w:rPr>
          <w:rFonts w:ascii="Times New Roman" w:hAnsi="Times New Roman" w:cs="Times New Roman"/>
          <w:sz w:val="24"/>
          <w:szCs w:val="24"/>
        </w:rPr>
        <w:t>им.В.М.Верёхина</w:t>
      </w:r>
      <w:r w:rsidRPr="00750021">
        <w:rPr>
          <w:rFonts w:ascii="Times New Roman" w:hAnsi="Times New Roman" w:cs="Times New Roman"/>
          <w:sz w:val="24"/>
          <w:szCs w:val="24"/>
        </w:rPr>
        <w:t>, утвержденным приказом директора.</w:t>
      </w:r>
    </w:p>
    <w:p w:rsidR="00750021" w:rsidRPr="00750021" w:rsidRDefault="00750021" w:rsidP="00750021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0021">
        <w:rPr>
          <w:rFonts w:ascii="Times New Roman" w:hAnsi="Times New Roman" w:cs="Times New Roman"/>
          <w:sz w:val="24"/>
          <w:szCs w:val="24"/>
        </w:rPr>
        <w:t>Годовая промежуточная аттестация в 10-11 классах проводится по русскому языку в форме диктанта, по алгебре и началам математического анализа в форме контрольной работы, по всем остальным предметам учебного плана в форме годовой тестовой работы. кроме того, в 10 классе по завершению учебного года проводится переводной экзамен по одному предмету</w:t>
      </w:r>
      <w:r w:rsidRPr="0075002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50021">
        <w:rPr>
          <w:rFonts w:ascii="Times New Roman" w:hAnsi="Times New Roman" w:cs="Times New Roman"/>
          <w:sz w:val="24"/>
          <w:szCs w:val="24"/>
        </w:rPr>
        <w:t>Предмет и форма экзамена ежегодно принимаются решением педсовета школы и утверждается директором школы.</w:t>
      </w:r>
    </w:p>
    <w:p w:rsidR="00750021" w:rsidRPr="00750021" w:rsidRDefault="00750021" w:rsidP="00750021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50021">
        <w:rPr>
          <w:rFonts w:ascii="Times New Roman" w:hAnsi="Times New Roman" w:cs="Times New Roman"/>
          <w:sz w:val="24"/>
          <w:szCs w:val="24"/>
        </w:rPr>
        <w:lastRenderedPageBreak/>
        <w:t>Освоение образовательных программ среднего общего образования завершается обязательной итоговой аттестацией выпускников 11 класса. Государственная итоговая аттестация выпускников 11-го класса осуществляется в соответствии с «Порядком проведения государственной итоговой аттестации по образовательным программам среднего общего образования» утверждаемым Министерством просвещения РФ.</w:t>
      </w:r>
    </w:p>
    <w:p w:rsidR="00750021" w:rsidRPr="00750021" w:rsidRDefault="00750021" w:rsidP="00750021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50021" w:rsidRPr="00750021" w:rsidRDefault="00750021" w:rsidP="00750021">
      <w:pPr>
        <w:spacing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B23963" w:rsidRDefault="00B23963" w:rsidP="0086211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B23963" w:rsidSect="00123762">
          <w:pgSz w:w="11906" w:h="16838"/>
          <w:pgMar w:top="1134" w:right="851" w:bottom="1134" w:left="1134" w:header="720" w:footer="720" w:gutter="0"/>
          <w:cols w:space="720"/>
        </w:sectPr>
      </w:pPr>
    </w:p>
    <w:p w:rsidR="00750021" w:rsidRPr="00CA693B" w:rsidRDefault="00750021" w:rsidP="007500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450F9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У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ч</w:t>
      </w:r>
      <w:r w:rsidRPr="00CA693B">
        <w:rPr>
          <w:rFonts w:ascii="Times New Roman" w:eastAsia="Times New Roman" w:hAnsi="Times New Roman" w:cs="Times New Roman"/>
          <w:b/>
          <w:sz w:val="20"/>
          <w:szCs w:val="20"/>
        </w:rPr>
        <w:t xml:space="preserve">ебный план </w:t>
      </w:r>
      <w:r w:rsidRPr="006450F9">
        <w:rPr>
          <w:rFonts w:ascii="Times New Roman" w:eastAsia="Times New Roman" w:hAnsi="Times New Roman" w:cs="Times New Roman"/>
          <w:b/>
          <w:sz w:val="20"/>
          <w:szCs w:val="20"/>
        </w:rPr>
        <w:t>(недельный) МБОУ Федосеевской СОШ им.В.М.Верёхин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50021" w:rsidRPr="006450F9" w:rsidRDefault="00750021" w:rsidP="007500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A693B">
        <w:rPr>
          <w:rFonts w:ascii="Times New Roman" w:eastAsia="Times New Roman" w:hAnsi="Times New Roman" w:cs="Times New Roman"/>
          <w:b/>
          <w:sz w:val="20"/>
          <w:szCs w:val="20"/>
        </w:rPr>
        <w:t xml:space="preserve"> на уровне среднего общего образования в рамках федерального государственного образовательного стандарта среднего </w:t>
      </w:r>
      <w:r w:rsidRPr="006450F9">
        <w:rPr>
          <w:rFonts w:ascii="Times New Roman" w:eastAsia="Times New Roman" w:hAnsi="Times New Roman" w:cs="Times New Roman"/>
          <w:b/>
          <w:sz w:val="20"/>
          <w:szCs w:val="20"/>
        </w:rPr>
        <w:t xml:space="preserve">общего образования, </w:t>
      </w:r>
    </w:p>
    <w:p w:rsidR="00750021" w:rsidRPr="00CA693B" w:rsidRDefault="00750021" w:rsidP="007500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в </w:t>
      </w:r>
      <w:r w:rsidRPr="006450F9">
        <w:rPr>
          <w:rFonts w:ascii="Times New Roman" w:eastAsia="Times New Roman" w:hAnsi="Times New Roman" w:cs="Times New Roman"/>
          <w:b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-11</w:t>
      </w:r>
      <w:r w:rsidRPr="006450F9">
        <w:rPr>
          <w:rFonts w:ascii="Times New Roman" w:eastAsia="Times New Roman" w:hAnsi="Times New Roman" w:cs="Times New Roman"/>
          <w:b/>
          <w:sz w:val="20"/>
          <w:szCs w:val="20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ах</w:t>
      </w:r>
      <w:r w:rsidRPr="006450F9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CA693B">
        <w:rPr>
          <w:rFonts w:ascii="Times New Roman" w:eastAsia="Times New Roman" w:hAnsi="Times New Roman" w:cs="Times New Roman"/>
          <w:b/>
          <w:sz w:val="20"/>
          <w:szCs w:val="20"/>
        </w:rPr>
        <w:t>на 2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021-2022</w:t>
      </w:r>
      <w:r w:rsidRPr="00CA693B">
        <w:rPr>
          <w:rFonts w:ascii="Times New Roman" w:eastAsia="Times New Roman" w:hAnsi="Times New Roman" w:cs="Times New Roman"/>
          <w:b/>
          <w:sz w:val="20"/>
          <w:szCs w:val="20"/>
        </w:rPr>
        <w:t xml:space="preserve"> учебный год </w:t>
      </w:r>
    </w:p>
    <w:p w:rsidR="00750021" w:rsidRPr="00CA693B" w:rsidRDefault="00750021" w:rsidP="007500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26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0"/>
        <w:gridCol w:w="2603"/>
        <w:gridCol w:w="1296"/>
        <w:gridCol w:w="1307"/>
        <w:gridCol w:w="1142"/>
        <w:gridCol w:w="1275"/>
        <w:gridCol w:w="1418"/>
        <w:gridCol w:w="1403"/>
      </w:tblGrid>
      <w:tr w:rsidR="00750021" w:rsidRPr="0090641F" w:rsidTr="00885861">
        <w:trPr>
          <w:jc w:val="center"/>
        </w:trPr>
        <w:tc>
          <w:tcPr>
            <w:tcW w:w="21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Предметная область</w:t>
            </w:r>
          </w:p>
        </w:tc>
        <w:tc>
          <w:tcPr>
            <w:tcW w:w="2603" w:type="dxa"/>
            <w:vMerge w:val="restart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Учебные предметы</w:t>
            </w:r>
          </w:p>
        </w:tc>
        <w:tc>
          <w:tcPr>
            <w:tcW w:w="5020" w:type="dxa"/>
            <w:gridSpan w:val="4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64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часов          </w:t>
            </w:r>
          </w:p>
          <w:p w:rsidR="00750021" w:rsidRPr="0090641F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21" w:type="dxa"/>
            <w:gridSpan w:val="2"/>
          </w:tcPr>
          <w:p w:rsidR="00750021" w:rsidRPr="0090641F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/>
            <w:tcBorders>
              <w:top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vMerge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gridSpan w:val="2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Базовый уровень</w:t>
            </w:r>
          </w:p>
        </w:tc>
        <w:tc>
          <w:tcPr>
            <w:tcW w:w="2417" w:type="dxa"/>
            <w:gridSpan w:val="2"/>
            <w:shd w:val="clear" w:color="auto" w:fill="auto"/>
          </w:tcPr>
          <w:p w:rsidR="00750021" w:rsidRPr="0090641F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Углубленный уровень</w:t>
            </w:r>
          </w:p>
        </w:tc>
        <w:tc>
          <w:tcPr>
            <w:tcW w:w="2821" w:type="dxa"/>
            <w:gridSpan w:val="2"/>
            <w:vMerge w:val="restart"/>
          </w:tcPr>
          <w:p w:rsidR="00750021" w:rsidRPr="00D92B8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vMerge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417" w:type="dxa"/>
            <w:gridSpan w:val="2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821" w:type="dxa"/>
            <w:gridSpan w:val="2"/>
            <w:vMerge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 w:val="restart"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Русский язык</w:t>
            </w:r>
          </w:p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 литература</w:t>
            </w: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4D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 w:val="restart"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язык </w:t>
            </w:r>
          </w:p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sz w:val="20"/>
                <w:szCs w:val="20"/>
              </w:rPr>
              <w:t>и родная литература</w:t>
            </w: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sz w:val="20"/>
                <w:szCs w:val="20"/>
              </w:rPr>
              <w:t>Родной язык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(русский)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sz w:val="20"/>
                <w:szCs w:val="20"/>
              </w:rPr>
              <w:t>Родная литература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(русская)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shd w:val="clear" w:color="auto" w:fill="auto"/>
          </w:tcPr>
          <w:p w:rsidR="00750021" w:rsidRPr="00CA693B" w:rsidRDefault="00750021" w:rsidP="008858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sz w:val="20"/>
                <w:szCs w:val="20"/>
              </w:rPr>
              <w:t>Иностранные языки</w:t>
            </w: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Общественные науки</w:t>
            </w:r>
          </w:p>
        </w:tc>
        <w:tc>
          <w:tcPr>
            <w:tcW w:w="2603" w:type="dxa"/>
            <w:tcBorders>
              <w:top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12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 w:val="restart"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724D">
              <w:rPr>
                <w:rFonts w:ascii="Times New Roman" w:eastAsia="Times New Roman" w:hAnsi="Times New Roman" w:cs="Times New Roman"/>
                <w:sz w:val="20"/>
                <w:szCs w:val="20"/>
              </w:rPr>
              <w:t>Алгебра и начала математического анализа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750021" w:rsidRPr="006450F9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Геометрия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6450F9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6450F9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6450F9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6450F9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Информатика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 w:val="restart"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Естественные науки</w:t>
            </w: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Астрономия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 w:val="restart"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  <w:r w:rsidRPr="00CA693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экология и основы безопасности жизнедеятельности</w:t>
            </w: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безопасности жизнедеятельности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0021" w:rsidRPr="0090641F" w:rsidTr="00885861">
        <w:trPr>
          <w:jc w:val="center"/>
        </w:trPr>
        <w:tc>
          <w:tcPr>
            <w:tcW w:w="2170" w:type="dxa"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Индивидуальный проект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0021" w:rsidRPr="0090641F" w:rsidTr="00885861">
        <w:trPr>
          <w:trHeight w:val="480"/>
          <w:jc w:val="center"/>
        </w:trPr>
        <w:tc>
          <w:tcPr>
            <w:tcW w:w="2170" w:type="dxa"/>
            <w:vMerge w:val="restart"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93B">
              <w:rPr>
                <w:rFonts w:ascii="Times New Roman" w:eastAsia="Times New Roman" w:hAnsi="Times New Roman" w:cs="Times New Roman"/>
                <w:sz w:val="20"/>
                <w:szCs w:val="20"/>
              </w:rPr>
              <w:t>Курсы по выбору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shd w:val="clear" w:color="auto" w:fill="auto"/>
          </w:tcPr>
          <w:p w:rsidR="00750021" w:rsidRPr="00426391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Разговорный английский</w:t>
            </w:r>
          </w:p>
          <w:p w:rsidR="00750021" w:rsidRPr="00426391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50021" w:rsidRPr="0090641F" w:rsidTr="00885861">
        <w:trPr>
          <w:trHeight w:val="480"/>
          <w:jc w:val="center"/>
        </w:trPr>
        <w:tc>
          <w:tcPr>
            <w:tcW w:w="2170" w:type="dxa"/>
            <w:vMerge/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  <w:shd w:val="clear" w:color="auto" w:fill="auto"/>
          </w:tcPr>
          <w:p w:rsidR="00750021" w:rsidRPr="00B7044B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Основы предпринимательства</w:t>
            </w:r>
          </w:p>
        </w:tc>
        <w:tc>
          <w:tcPr>
            <w:tcW w:w="12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21" w:rsidRPr="00600540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</w:pPr>
            <w:r w:rsidRPr="00A654F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750021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</w:tcBorders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0021" w:rsidRPr="0090641F" w:rsidTr="00885861">
        <w:trPr>
          <w:trHeight w:val="480"/>
          <w:jc w:val="center"/>
        </w:trPr>
        <w:tc>
          <w:tcPr>
            <w:tcW w:w="21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  <w:shd w:val="clear" w:color="auto" w:fill="auto"/>
          </w:tcPr>
          <w:p w:rsidR="00750021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Экология</w:t>
            </w:r>
          </w:p>
        </w:tc>
        <w:tc>
          <w:tcPr>
            <w:tcW w:w="12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21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21" w:rsidRPr="00A654FE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021" w:rsidRPr="00CA693B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750021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</w:tcBorders>
          </w:tcPr>
          <w:p w:rsidR="00750021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0021" w:rsidRPr="0090641F" w:rsidTr="00885861">
        <w:trPr>
          <w:trHeight w:val="216"/>
          <w:jc w:val="center"/>
        </w:trPr>
        <w:tc>
          <w:tcPr>
            <w:tcW w:w="2170" w:type="dxa"/>
            <w:tcBorders>
              <w:top w:val="single" w:sz="4" w:space="0" w:color="auto"/>
            </w:tcBorders>
            <w:shd w:val="clear" w:color="auto" w:fill="auto"/>
          </w:tcPr>
          <w:p w:rsidR="00750021" w:rsidRPr="006450F9" w:rsidRDefault="00750021" w:rsidP="0088586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450F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603" w:type="dxa"/>
            <w:tcBorders>
              <w:top w:val="single" w:sz="4" w:space="0" w:color="auto"/>
            </w:tcBorders>
            <w:shd w:val="clear" w:color="auto" w:fill="auto"/>
          </w:tcPr>
          <w:p w:rsidR="00750021" w:rsidRPr="006450F9" w:rsidRDefault="00750021" w:rsidP="00885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50021" w:rsidRPr="006450F9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30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50021" w:rsidRPr="006450F9" w:rsidRDefault="00750021" w:rsidP="0088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1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50021" w:rsidRPr="006450F9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0021" w:rsidRPr="006450F9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750021" w:rsidRPr="006450F9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</w:tcPr>
          <w:p w:rsidR="00750021" w:rsidRPr="006450F9" w:rsidRDefault="00750021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34</w:t>
            </w:r>
          </w:p>
        </w:tc>
      </w:tr>
    </w:tbl>
    <w:p w:rsidR="00750021" w:rsidRDefault="00750021" w:rsidP="00750021"/>
    <w:p w:rsidR="00B23963" w:rsidRDefault="00B23963" w:rsidP="00B23963">
      <w:pPr>
        <w:pStyle w:val="a4"/>
        <w:rPr>
          <w:sz w:val="24"/>
          <w:szCs w:val="24"/>
          <w:u w:val="single"/>
        </w:rPr>
        <w:sectPr w:rsidR="00B23963" w:rsidSect="00750021">
          <w:pgSz w:w="16838" w:h="11906" w:orient="landscape"/>
          <w:pgMar w:top="1134" w:right="1134" w:bottom="851" w:left="1134" w:header="720" w:footer="720" w:gutter="0"/>
          <w:cols w:space="720"/>
          <w:docGrid w:linePitch="299"/>
        </w:sectPr>
      </w:pPr>
    </w:p>
    <w:p w:rsidR="00750021" w:rsidRPr="00E61580" w:rsidRDefault="00750021" w:rsidP="007500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50021" w:rsidRPr="00E61580" w:rsidRDefault="00750021" w:rsidP="007500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УМК на 2021-2022</w:t>
      </w:r>
      <w:r w:rsidRPr="00E61580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</w:p>
    <w:p w:rsidR="00750021" w:rsidRPr="00E61580" w:rsidRDefault="00885861" w:rsidP="0075002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Среднее </w:t>
      </w:r>
      <w:r w:rsidRPr="00E61580">
        <w:rPr>
          <w:rFonts w:ascii="Times New Roman" w:eastAsia="Times New Roman" w:hAnsi="Times New Roman" w:cs="Times New Roman"/>
          <w:b/>
          <w:sz w:val="24"/>
          <w:szCs w:val="24"/>
        </w:rPr>
        <w:t>общее</w:t>
      </w:r>
      <w:r w:rsidR="00750021" w:rsidRPr="00E61580"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образование</w:t>
      </w:r>
    </w:p>
    <w:p w:rsidR="00F33505" w:rsidRDefault="00F33505" w:rsidP="00F33505">
      <w:pPr>
        <w:tabs>
          <w:tab w:val="left" w:pos="3735"/>
        </w:tabs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en-US"/>
        </w:rPr>
      </w:pPr>
    </w:p>
    <w:tbl>
      <w:tblPr>
        <w:tblW w:w="14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92"/>
        <w:gridCol w:w="5901"/>
        <w:gridCol w:w="5587"/>
      </w:tblGrid>
      <w:tr w:rsidR="009937B7" w:rsidRPr="009710BF" w:rsidTr="00885861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Учебник, автор, год издания, гриф «рекомендовано» или «допущено».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Программа, автор, год издания, гриф «рекомендовано» или «допущено».</w:t>
            </w: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37B7" w:rsidRPr="00F35B8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F35B8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5B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F35B8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35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Русский язык, </w:t>
            </w:r>
            <w:proofErr w:type="spellStart"/>
            <w:r w:rsidRPr="00F35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Гусарова</w:t>
            </w:r>
            <w:proofErr w:type="spellEnd"/>
            <w:r w:rsidRPr="00F35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И.В., 2020 г.</w:t>
            </w:r>
            <w:r w:rsidRPr="00F35B87">
              <w:t xml:space="preserve"> /</w:t>
            </w:r>
            <w:r w:rsidRPr="00F35B87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рекомендовано/ </w:t>
            </w:r>
            <w:r w:rsidRPr="00F35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М.: </w:t>
            </w:r>
            <w:proofErr w:type="spellStart"/>
            <w:r w:rsidRPr="00F35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Вентана</w:t>
            </w:r>
            <w:proofErr w:type="spellEnd"/>
            <w:r w:rsidRPr="00F35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-Граф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F35B8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для средней (полной) школы к предметной линии учебников по русскому языку </w:t>
            </w:r>
            <w:proofErr w:type="spellStart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>И.В.Гусаровой</w:t>
            </w:r>
            <w:proofErr w:type="spellEnd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10-11 классов базового и углублённого уровня «Русский </w:t>
            </w:r>
            <w:proofErr w:type="gramStart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:</w:t>
            </w:r>
            <w:proofErr w:type="gramEnd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рабочая программа : 10—11 классы : базовый и углублённый уровни»/ Л. В. Бугрова. — М.: </w:t>
            </w:r>
            <w:proofErr w:type="spellStart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>-Граф, 2017. — 158 с.</w:t>
            </w: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F35B8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F35B8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5B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F35B8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35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Русский язык, </w:t>
            </w:r>
            <w:proofErr w:type="spellStart"/>
            <w:r w:rsidRPr="00F35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Гусарова</w:t>
            </w:r>
            <w:proofErr w:type="spellEnd"/>
            <w:r w:rsidRPr="00F35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И.В., 2020 г.</w:t>
            </w:r>
            <w:r w:rsidRPr="00F35B87">
              <w:t xml:space="preserve"> /</w:t>
            </w:r>
            <w:r w:rsidRPr="00F35B87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рекомендовано/ </w:t>
            </w:r>
            <w:r w:rsidRPr="00F35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М.: </w:t>
            </w:r>
            <w:proofErr w:type="spellStart"/>
            <w:r w:rsidRPr="00F35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Вентана</w:t>
            </w:r>
            <w:proofErr w:type="spellEnd"/>
            <w:r w:rsidRPr="00F35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-Граф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F35B8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для средней (полной) школы к предметной линии учебников по русскому языку </w:t>
            </w:r>
            <w:proofErr w:type="spellStart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>И.В.Гусаровой</w:t>
            </w:r>
            <w:proofErr w:type="spellEnd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10-11 классов базового и углублённого уровня «Русский </w:t>
            </w:r>
            <w:proofErr w:type="gramStart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:</w:t>
            </w:r>
            <w:proofErr w:type="gramEnd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рабочая программа : 10—11 классы : базовый и углублённый уровни»/ Л. В. Бугрова. — М.: </w:t>
            </w:r>
            <w:proofErr w:type="spellStart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>-Граф, 2017. — 158 с.</w:t>
            </w: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F35B8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F35B8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5B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F35B8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Литература.  Зинин С.А. Сахаров В.И,2013.,  /рекомендован/, М: ООО «Русское слово – РС».</w:t>
            </w:r>
          </w:p>
        </w:tc>
        <w:tc>
          <w:tcPr>
            <w:tcW w:w="5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F35B8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по литературе для 5 – 11 классов для общеобразовательной школы./под ред. Зинина С.А. – М.; ТИД «Русское слов – РС», 2011 (</w:t>
            </w:r>
            <w:proofErr w:type="spellStart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>Меркин</w:t>
            </w:r>
            <w:proofErr w:type="spellEnd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Г.С.; </w:t>
            </w:r>
            <w:proofErr w:type="spellStart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>Чалмаев</w:t>
            </w:r>
            <w:proofErr w:type="spellEnd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В.А.).</w:t>
            </w: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F35B8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F35B8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5B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F35B8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Литература. Зинин С.А., </w:t>
            </w:r>
            <w:proofErr w:type="spellStart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>Чалмаев</w:t>
            </w:r>
            <w:proofErr w:type="spellEnd"/>
            <w:r w:rsidRPr="00F35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В.А., 2014, /рекомендовано/, М: ООО «Русское слово – учебник»</w:t>
            </w:r>
          </w:p>
        </w:tc>
        <w:tc>
          <w:tcPr>
            <w:tcW w:w="5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F35B8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7B7" w:rsidRPr="009710BF" w:rsidTr="00885861">
        <w:trPr>
          <w:trHeight w:val="881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7B7" w:rsidRPr="00442654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654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442654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26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442654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6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Английский язык, М. </w:t>
            </w:r>
            <w:proofErr w:type="spellStart"/>
            <w:r w:rsidRPr="00442654">
              <w:rPr>
                <w:rFonts w:ascii="Times New Roman" w:eastAsia="Calibri" w:hAnsi="Times New Roman" w:cs="Times New Roman"/>
                <w:sz w:val="24"/>
                <w:szCs w:val="24"/>
              </w:rPr>
              <w:t>З.Биболетова</w:t>
            </w:r>
            <w:proofErr w:type="spellEnd"/>
            <w:r w:rsidR="00885861" w:rsidRPr="00442654">
              <w:rPr>
                <w:rFonts w:ascii="Times New Roman" w:eastAsia="Calibri" w:hAnsi="Times New Roman" w:cs="Times New Roman"/>
                <w:sz w:val="24"/>
                <w:szCs w:val="24"/>
              </w:rPr>
              <w:t>, Е.</w:t>
            </w:r>
            <w:r w:rsidRPr="004426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654">
              <w:rPr>
                <w:rFonts w:ascii="Times New Roman" w:eastAsia="Calibri" w:hAnsi="Times New Roman" w:cs="Times New Roman"/>
                <w:sz w:val="24"/>
                <w:szCs w:val="24"/>
              </w:rPr>
              <w:t>Е.Бабушис</w:t>
            </w:r>
            <w:proofErr w:type="spellEnd"/>
            <w:r w:rsidRPr="004426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Дрофа Москва.2020г. </w:t>
            </w:r>
            <w:r w:rsidRPr="00442654">
              <w:rPr>
                <w:rFonts w:ascii="Times New Roman" w:eastAsia="Times New Roman" w:hAnsi="Times New Roman" w:cs="Times New Roman"/>
                <w:sz w:val="24"/>
                <w:szCs w:val="24"/>
              </w:rPr>
              <w:t>«рекомендовано».</w:t>
            </w:r>
          </w:p>
          <w:p w:rsidR="009937B7" w:rsidRPr="00442654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654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Министерством просвещения Российской Федерации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7B7" w:rsidRPr="00442654" w:rsidRDefault="009937B7" w:rsidP="00885861">
            <w:pPr>
              <w:jc w:val="both"/>
              <w:rPr>
                <w:rFonts w:cs="Times New Roman"/>
              </w:rPr>
            </w:pPr>
            <w:r w:rsidRPr="004426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Авторская программа М.З. </w:t>
            </w:r>
            <w:proofErr w:type="spellStart"/>
            <w:r w:rsidRPr="004426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Биболетовой</w:t>
            </w:r>
            <w:proofErr w:type="spellEnd"/>
            <w:r w:rsidRPr="004426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 английскому </w:t>
            </w:r>
            <w:proofErr w:type="spellStart"/>
            <w:r w:rsidRPr="004426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языку,базовый</w:t>
            </w:r>
            <w:proofErr w:type="spellEnd"/>
            <w:r w:rsidRPr="004426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уровень: 10-11 классы М. Дрофа 2017</w:t>
            </w:r>
          </w:p>
        </w:tc>
      </w:tr>
      <w:tr w:rsidR="009937B7" w:rsidRPr="009710BF" w:rsidTr="00885861">
        <w:trPr>
          <w:trHeight w:val="881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442654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442654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26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442654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6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Английский язык, М. </w:t>
            </w:r>
            <w:proofErr w:type="spellStart"/>
            <w:r w:rsidRPr="00442654">
              <w:rPr>
                <w:rFonts w:ascii="Times New Roman" w:eastAsia="Calibri" w:hAnsi="Times New Roman" w:cs="Times New Roman"/>
                <w:sz w:val="24"/>
                <w:szCs w:val="24"/>
              </w:rPr>
              <w:t>З.Биболетова</w:t>
            </w:r>
            <w:proofErr w:type="spellEnd"/>
            <w:r w:rsidR="00885861" w:rsidRPr="00442654">
              <w:rPr>
                <w:rFonts w:ascii="Times New Roman" w:eastAsia="Calibri" w:hAnsi="Times New Roman" w:cs="Times New Roman"/>
                <w:sz w:val="24"/>
                <w:szCs w:val="24"/>
              </w:rPr>
              <w:t>, Е.</w:t>
            </w:r>
            <w:r w:rsidRPr="004426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654">
              <w:rPr>
                <w:rFonts w:ascii="Times New Roman" w:eastAsia="Calibri" w:hAnsi="Times New Roman" w:cs="Times New Roman"/>
                <w:sz w:val="24"/>
                <w:szCs w:val="24"/>
              </w:rPr>
              <w:t>Е.Бабушис</w:t>
            </w:r>
            <w:proofErr w:type="spellEnd"/>
            <w:r w:rsidRPr="004426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Дрофа Москва.2019г. </w:t>
            </w:r>
            <w:r w:rsidRPr="00442654">
              <w:rPr>
                <w:rFonts w:ascii="Times New Roman" w:eastAsia="Times New Roman" w:hAnsi="Times New Roman" w:cs="Times New Roman"/>
                <w:sz w:val="24"/>
                <w:szCs w:val="24"/>
              </w:rPr>
              <w:t>«рекомендовано».</w:t>
            </w:r>
          </w:p>
          <w:p w:rsidR="009937B7" w:rsidRPr="00442654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654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Министерством просвещения Российской Федерации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7B7" w:rsidRPr="00442654" w:rsidRDefault="009937B7" w:rsidP="00885861">
            <w:pPr>
              <w:spacing w:after="0"/>
              <w:rPr>
                <w:rFonts w:cs="Times New Roman"/>
              </w:rPr>
            </w:pPr>
            <w:r w:rsidRPr="004426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Авторская программа М.З. </w:t>
            </w:r>
            <w:proofErr w:type="spellStart"/>
            <w:r w:rsidRPr="004426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Биболетовой</w:t>
            </w:r>
            <w:proofErr w:type="spellEnd"/>
            <w:r w:rsidRPr="004426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 английскому </w:t>
            </w:r>
            <w:proofErr w:type="spellStart"/>
            <w:r w:rsidRPr="004426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языку,базовый</w:t>
            </w:r>
            <w:proofErr w:type="spellEnd"/>
            <w:r w:rsidRPr="004426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уровень: 10-11 классы М. Дрофа 2017</w:t>
            </w: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Алгебра и начала математического </w:t>
            </w:r>
            <w:r w:rsidR="00885861" w:rsidRPr="00413CA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анализа, Колягин</w:t>
            </w:r>
            <w:r w:rsidRPr="00413CA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Ю.М., Ткачёва М.Ф, Фёдорова Н.Е. и др., ФГОС, </w:t>
            </w:r>
            <w:r w:rsidRPr="00413CA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lastRenderedPageBreak/>
              <w:t xml:space="preserve">«рекомендовано» </w:t>
            </w:r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 и </w:t>
            </w:r>
            <w:r w:rsidR="00885861"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 РФ</w:t>
            </w:r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«Просвещение». 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2020</w:t>
            </w:r>
            <w:r w:rsidRPr="00413CA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г</w:t>
            </w:r>
          </w:p>
        </w:tc>
        <w:tc>
          <w:tcPr>
            <w:tcW w:w="5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Сборник рабочих программ. 10—11 </w:t>
            </w:r>
            <w:proofErr w:type="gramStart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 :</w:t>
            </w:r>
            <w:proofErr w:type="gramEnd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базовый и </w:t>
            </w:r>
            <w:proofErr w:type="spellStart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углубл</w:t>
            </w:r>
            <w:proofErr w:type="spellEnd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уровни / [сост. Т. А. </w:t>
            </w:r>
            <w:proofErr w:type="spellStart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Бурмистрова</w:t>
            </w:r>
            <w:proofErr w:type="spellEnd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]. — 2-е изд., </w:t>
            </w:r>
            <w:proofErr w:type="spellStart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— </w:t>
            </w:r>
            <w:proofErr w:type="gramStart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М. :</w:t>
            </w:r>
            <w:proofErr w:type="gramEnd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Просвещение, 2018.(10класс,11класс.)</w:t>
            </w:r>
          </w:p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Алгебра и начала математического </w:t>
            </w:r>
            <w:r w:rsidR="00885861" w:rsidRPr="00413CA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анализа, Колягин</w:t>
            </w:r>
            <w:r w:rsidRPr="00413CA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Ю.М., Ткачёва М.Ф, Фёдорова Н.Е. и др., «рекомендовано» </w:t>
            </w:r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 и </w:t>
            </w:r>
            <w:r w:rsidR="00885861"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 РФ</w:t>
            </w:r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«Просвещение».  </w:t>
            </w:r>
            <w:r w:rsidRPr="00413CA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2020г</w:t>
            </w:r>
          </w:p>
        </w:tc>
        <w:tc>
          <w:tcPr>
            <w:tcW w:w="5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10-11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Геометрия, </w:t>
            </w:r>
            <w:proofErr w:type="spellStart"/>
            <w:r w:rsidRPr="00413C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Атанасян</w:t>
            </w:r>
            <w:proofErr w:type="spellEnd"/>
            <w:r w:rsidRPr="00413C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Л.С., Бутузов В.Ф., Кадомцев и др., «рекомендовано»</w:t>
            </w:r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 и </w:t>
            </w:r>
            <w:r w:rsidR="00885861"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 РФ</w:t>
            </w:r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редакция «Просвещение», </w:t>
            </w:r>
            <w:r w:rsidRPr="00413C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2019 г (10 класс)</w:t>
            </w:r>
          </w:p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Геометрия, </w:t>
            </w:r>
            <w:proofErr w:type="spellStart"/>
            <w:r w:rsidRPr="00413C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Атанасян</w:t>
            </w:r>
            <w:proofErr w:type="spellEnd"/>
            <w:r w:rsidRPr="00413C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Л.С., Бутузов В.Ф., Кадомцев и др., «рекомендовано» МО и науки  РФ, редакция «Просвещение», 2019 г (11 класс)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Сборник рабочих программ. 10—11 </w:t>
            </w:r>
            <w:proofErr w:type="gramStart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 :</w:t>
            </w:r>
            <w:proofErr w:type="gramEnd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базовый и </w:t>
            </w:r>
            <w:proofErr w:type="spellStart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углубл</w:t>
            </w:r>
            <w:proofErr w:type="spellEnd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уровни / [сост. Т. А. </w:t>
            </w:r>
            <w:proofErr w:type="spellStart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]. — 2-е изд., </w:t>
            </w:r>
            <w:proofErr w:type="spellStart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— </w:t>
            </w:r>
            <w:proofErr w:type="gramStart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М. :</w:t>
            </w:r>
            <w:proofErr w:type="gramEnd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Просвещение, 2018.(10класс,11 класс)</w:t>
            </w:r>
          </w:p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6A78A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6A78A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8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6A78A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«Бином. Лаборатория знаний» </w:t>
            </w:r>
            <w:proofErr w:type="spellStart"/>
            <w:r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>И.Г.Семакин</w:t>
            </w:r>
            <w:proofErr w:type="spellEnd"/>
            <w:r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2016 10 </w:t>
            </w:r>
            <w:proofErr w:type="spellStart"/>
            <w:r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«рекомендовано». ФГОС</w:t>
            </w:r>
          </w:p>
        </w:tc>
        <w:tc>
          <w:tcPr>
            <w:tcW w:w="5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6A78A2" w:rsidRDefault="009937B7" w:rsidP="00885861">
            <w:pPr>
              <w:tabs>
                <w:tab w:val="left" w:pos="993"/>
              </w:tabs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8A2">
              <w:rPr>
                <w:rFonts w:ascii="Times New Roman" w:hAnsi="Times New Roman" w:cs="Times New Roman"/>
                <w:sz w:val="24"/>
                <w:szCs w:val="24"/>
              </w:rPr>
              <w:t xml:space="preserve">Авторская программа </w:t>
            </w:r>
            <w:proofErr w:type="spellStart"/>
            <w:r w:rsidRPr="006A78A2">
              <w:rPr>
                <w:rFonts w:ascii="Times New Roman" w:hAnsi="Times New Roman" w:cs="Times New Roman"/>
                <w:sz w:val="24"/>
                <w:szCs w:val="24"/>
              </w:rPr>
              <w:t>И.Г.Семакина</w:t>
            </w:r>
            <w:proofErr w:type="spellEnd"/>
            <w:r w:rsidRPr="006A78A2">
              <w:rPr>
                <w:rFonts w:ascii="Times New Roman" w:hAnsi="Times New Roman" w:cs="Times New Roman"/>
                <w:sz w:val="24"/>
                <w:szCs w:val="24"/>
              </w:rPr>
              <w:t>, включенной в сборник «Программы общеобразовательных учреждений. Информатика 10-11 классы». Издательство «БИНОМ», 2015г</w:t>
            </w:r>
          </w:p>
          <w:p w:rsidR="009937B7" w:rsidRPr="006A78A2" w:rsidRDefault="009937B7" w:rsidP="00885861">
            <w:pPr>
              <w:tabs>
                <w:tab w:val="left" w:pos="993"/>
              </w:tabs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Примерная программа среднего (полного) общего </w:t>
            </w:r>
            <w:r w:rsidR="00885861"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по</w:t>
            </w:r>
            <w:r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направлению «Информатика и ИКТ», </w:t>
            </w:r>
            <w:proofErr w:type="spellStart"/>
            <w:r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>И.Г.Семакина</w:t>
            </w:r>
            <w:proofErr w:type="spellEnd"/>
            <w:r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>, «БИНОМ. Лаборатория знаний», 2013г.</w:t>
            </w:r>
          </w:p>
          <w:p w:rsidR="009937B7" w:rsidRPr="006A78A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6A78A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6A78A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8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  <w:p w:rsidR="009937B7" w:rsidRPr="006A78A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6A78A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«Бином. Лаборатория знаний» </w:t>
            </w:r>
            <w:proofErr w:type="spellStart"/>
            <w:r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>И.Г.Семакин</w:t>
            </w:r>
            <w:proofErr w:type="spellEnd"/>
            <w:r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2015  11 </w:t>
            </w:r>
            <w:proofErr w:type="spellStart"/>
            <w:r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A78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«рекомендовано»</w:t>
            </w:r>
          </w:p>
        </w:tc>
        <w:tc>
          <w:tcPr>
            <w:tcW w:w="5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6A78A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C019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DC019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0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434741" w:rsidRDefault="009937B7" w:rsidP="00885861">
            <w:pPr>
              <w:shd w:val="clear" w:color="auto" w:fill="FFFFFF"/>
              <w:spacing w:after="160" w:line="259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C0197">
              <w:rPr>
                <w:rFonts w:ascii="Times New Roman" w:eastAsia="Calibri" w:hAnsi="Times New Roman" w:cs="Times New Roman"/>
                <w:sz w:val="24"/>
                <w:szCs w:val="24"/>
              </w:rPr>
              <w:t>История. История России 1914-1945гг,10 класс в 2-х частях.</w:t>
            </w:r>
            <w:r w:rsidRPr="00DC01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DC01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Горинов</w:t>
            </w:r>
            <w:proofErr w:type="spellEnd"/>
            <w:r w:rsidRPr="00DC01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М. М., Данилов А. А., Косулина Л. Г. и др.  Под ред. </w:t>
            </w:r>
            <w:proofErr w:type="spellStart"/>
            <w:r w:rsidRPr="00DC01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Торкунова</w:t>
            </w:r>
            <w:proofErr w:type="spellEnd"/>
            <w:r w:rsidRPr="00DC01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А. В.</w:t>
            </w:r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Москва, Просвещение,2021г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434741" w:rsidRDefault="009937B7" w:rsidP="008858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8B5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Андреевская Т.П.  «Примерная программа. История. История </w:t>
            </w:r>
            <w:proofErr w:type="spellStart"/>
            <w:r w:rsidRPr="008B51E1">
              <w:rPr>
                <w:rFonts w:ascii="Times New Roman" w:eastAsia="Calibri" w:hAnsi="Times New Roman" w:cs="Times New Roman"/>
                <w:sz w:val="24"/>
                <w:szCs w:val="24"/>
              </w:rPr>
              <w:t>России»</w:t>
            </w:r>
            <w:proofErr w:type="gramStart"/>
            <w:r w:rsidRPr="008B51E1">
              <w:rPr>
                <w:rFonts w:ascii="Times New Roman" w:eastAsia="Calibri" w:hAnsi="Times New Roman" w:cs="Times New Roman"/>
                <w:sz w:val="24"/>
                <w:szCs w:val="24"/>
              </w:rPr>
              <w:t>.,Москва</w:t>
            </w:r>
            <w:proofErr w:type="spellEnd"/>
            <w:proofErr w:type="gramEnd"/>
            <w:r w:rsidRPr="008B51E1">
              <w:rPr>
                <w:rFonts w:ascii="Times New Roman" w:eastAsia="Calibri" w:hAnsi="Times New Roman" w:cs="Times New Roman"/>
                <w:sz w:val="24"/>
                <w:szCs w:val="24"/>
              </w:rPr>
              <w:t>, Просвещение,2021г</w:t>
            </w:r>
          </w:p>
          <w:p w:rsidR="009937B7" w:rsidRPr="008B51E1" w:rsidRDefault="009937B7" w:rsidP="008858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37B7" w:rsidRPr="008B51E1" w:rsidRDefault="009937B7" w:rsidP="00885861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5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9937B7" w:rsidRPr="008B51E1" w:rsidRDefault="009937B7" w:rsidP="00885861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51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937B7" w:rsidRPr="008B51E1" w:rsidRDefault="009937B7" w:rsidP="00885861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937B7" w:rsidRPr="009710BF" w:rsidTr="00885861">
        <w:trPr>
          <w:trHeight w:val="1058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434741" w:rsidRDefault="009937B7" w:rsidP="00885861">
            <w:pPr>
              <w:shd w:val="clear" w:color="auto" w:fill="FFFFFF"/>
              <w:spacing w:after="600" w:line="240" w:lineRule="auto"/>
              <w:outlineLvl w:val="0"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C0197">
              <w:rPr>
                <w:rFonts w:ascii="Times New Roman" w:eastAsia="Times New Roman" w:hAnsi="Times New Roman" w:cs="Times New Roman"/>
                <w:color w:val="333333"/>
                <w:kern w:val="36"/>
                <w:sz w:val="24"/>
                <w:szCs w:val="24"/>
              </w:rPr>
              <w:t>История. Всеобщая история. Новейшая история 1914-1945гг, 10 класс. Базовый уровень.</w:t>
            </w:r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Сороко</w:t>
            </w:r>
            <w:proofErr w:type="spellEnd"/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-Цюпа О. </w:t>
            </w:r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С., </w:t>
            </w:r>
            <w:proofErr w:type="spellStart"/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Сороко</w:t>
            </w:r>
            <w:proofErr w:type="spellEnd"/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-Цюпа А. О.  Под ред. </w:t>
            </w:r>
            <w:proofErr w:type="spellStart"/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Чубарьяна</w:t>
            </w:r>
            <w:proofErr w:type="spellEnd"/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А. </w:t>
            </w:r>
            <w:proofErr w:type="spellStart"/>
            <w:r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О.Москва</w:t>
            </w:r>
            <w:proofErr w:type="spellEnd"/>
            <w:r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Просвещение,2021г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8B51E1" w:rsidRDefault="009937B7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7B7" w:rsidRPr="008B51E1" w:rsidRDefault="009937B7" w:rsidP="008858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Несмелова </w:t>
            </w:r>
            <w:proofErr w:type="spellStart"/>
            <w:proofErr w:type="gramStart"/>
            <w:r w:rsidRPr="008B51E1">
              <w:rPr>
                <w:rFonts w:ascii="Times New Roman" w:eastAsia="Times New Roman" w:hAnsi="Times New Roman" w:cs="Times New Roman"/>
                <w:sz w:val="24"/>
                <w:szCs w:val="24"/>
              </w:rPr>
              <w:t>М.Л.,Серебрякова</w:t>
            </w:r>
            <w:proofErr w:type="spellEnd"/>
            <w:proofErr w:type="gramEnd"/>
            <w:r w:rsidRPr="008B5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</w:t>
            </w:r>
            <w:proofErr w:type="spellStart"/>
            <w:r w:rsidRPr="008B51E1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Сороко</w:t>
            </w:r>
            <w:proofErr w:type="spellEnd"/>
            <w:r w:rsidRPr="008B51E1">
              <w:rPr>
                <w:rFonts w:ascii="Times New Roman" w:eastAsia="Times New Roman" w:hAnsi="Times New Roman" w:cs="Times New Roman"/>
                <w:sz w:val="24"/>
                <w:szCs w:val="24"/>
              </w:rPr>
              <w:t>-Цюпа А.О.  «</w:t>
            </w:r>
            <w:proofErr w:type="gramStart"/>
            <w:r w:rsidRPr="008B51E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Примерная  программа</w:t>
            </w:r>
            <w:proofErr w:type="gramEnd"/>
            <w:r w:rsidRPr="008B51E1">
              <w:rPr>
                <w:rFonts w:ascii="Times New Roman" w:eastAsia="Times New Roman" w:hAnsi="Times New Roman" w:cs="Times New Roman"/>
                <w:sz w:val="24"/>
                <w:szCs w:val="24"/>
              </w:rPr>
              <w:t>. История. Всеобщая история. Новейшая история». Москва, Просвещение, 2021г</w:t>
            </w:r>
          </w:p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C0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DC0197" w:rsidRDefault="009937B7" w:rsidP="00885861">
            <w:pPr>
              <w:shd w:val="clear" w:color="auto" w:fill="FFFFFF"/>
              <w:spacing w:after="160" w:line="259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C01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История. История России 1946-начало </w:t>
            </w:r>
            <w:r w:rsidRPr="00DC01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DC01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века,11 класс в 2-х частях.</w:t>
            </w:r>
            <w:r w:rsidRPr="00DC01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Данилов А. А., </w:t>
            </w:r>
            <w:proofErr w:type="spellStart"/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Торкунов</w:t>
            </w:r>
            <w:proofErr w:type="spellEnd"/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А. В., </w:t>
            </w:r>
            <w:proofErr w:type="spellStart"/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Хлевнюк</w:t>
            </w:r>
            <w:proofErr w:type="spellEnd"/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О. В. </w:t>
            </w:r>
            <w:r w:rsidRPr="00DC01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и др. Под ред. </w:t>
            </w:r>
            <w:proofErr w:type="spellStart"/>
            <w:r w:rsidRPr="00DC01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Торкунова</w:t>
            </w:r>
            <w:proofErr w:type="spellEnd"/>
            <w:r w:rsidRPr="00DC01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А. В.</w:t>
            </w:r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Москва, Просвещение,2021г</w:t>
            </w:r>
          </w:p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8B51E1" w:rsidRDefault="009937B7" w:rsidP="008858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37B7" w:rsidRPr="008B51E1" w:rsidRDefault="009937B7" w:rsidP="008858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5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Андреевская Т.П.  «Примерная программа. История. История </w:t>
            </w:r>
            <w:proofErr w:type="spellStart"/>
            <w:r w:rsidRPr="008B51E1">
              <w:rPr>
                <w:rFonts w:ascii="Times New Roman" w:eastAsia="Calibri" w:hAnsi="Times New Roman" w:cs="Times New Roman"/>
                <w:sz w:val="24"/>
                <w:szCs w:val="24"/>
              </w:rPr>
              <w:t>России»</w:t>
            </w:r>
            <w:proofErr w:type="gramStart"/>
            <w:r w:rsidRPr="008B51E1">
              <w:rPr>
                <w:rFonts w:ascii="Times New Roman" w:eastAsia="Calibri" w:hAnsi="Times New Roman" w:cs="Times New Roman"/>
                <w:sz w:val="24"/>
                <w:szCs w:val="24"/>
              </w:rPr>
              <w:t>.,Москва</w:t>
            </w:r>
            <w:proofErr w:type="spellEnd"/>
            <w:proofErr w:type="gramEnd"/>
            <w:r w:rsidRPr="008B51E1">
              <w:rPr>
                <w:rFonts w:ascii="Times New Roman" w:eastAsia="Calibri" w:hAnsi="Times New Roman" w:cs="Times New Roman"/>
                <w:sz w:val="24"/>
                <w:szCs w:val="24"/>
              </w:rPr>
              <w:t>, Просвещение,2021г</w:t>
            </w:r>
          </w:p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DC0197" w:rsidRDefault="009937B7" w:rsidP="00885861">
            <w:pPr>
              <w:shd w:val="clear" w:color="auto" w:fill="FFFFFF"/>
              <w:spacing w:after="600" w:line="240" w:lineRule="auto"/>
              <w:outlineLvl w:val="0"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C0197">
              <w:rPr>
                <w:rFonts w:ascii="Times New Roman" w:eastAsia="Times New Roman" w:hAnsi="Times New Roman" w:cs="Times New Roman"/>
                <w:color w:val="333333"/>
                <w:kern w:val="36"/>
                <w:sz w:val="24"/>
                <w:szCs w:val="24"/>
              </w:rPr>
              <w:t xml:space="preserve">История. Всеобщая история. Новейшая история </w:t>
            </w:r>
            <w:r w:rsidRPr="00DC01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1946-начало </w:t>
            </w:r>
            <w:r w:rsidRPr="00DC01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DC01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  <w:r w:rsidRPr="00DC0197">
              <w:rPr>
                <w:rFonts w:ascii="Times New Roman" w:eastAsia="Times New Roman" w:hAnsi="Times New Roman" w:cs="Times New Roman"/>
                <w:color w:val="333333"/>
                <w:kern w:val="36"/>
                <w:sz w:val="24"/>
                <w:szCs w:val="24"/>
              </w:rPr>
              <w:t>,11 класс. Базовый уровень.</w:t>
            </w:r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Сороко</w:t>
            </w:r>
            <w:proofErr w:type="spellEnd"/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-Цюпа О. С., </w:t>
            </w:r>
            <w:proofErr w:type="spellStart"/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Сороко</w:t>
            </w:r>
            <w:proofErr w:type="spellEnd"/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-Цюпа А. О. Под ред. </w:t>
            </w:r>
            <w:proofErr w:type="spellStart"/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Чубарьяна</w:t>
            </w:r>
            <w:proofErr w:type="spellEnd"/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А. О. </w:t>
            </w:r>
            <w:r w:rsidR="00885861"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Москва, Просвещение</w:t>
            </w:r>
            <w:r w:rsidRPr="00DC0197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,2021г</w:t>
            </w:r>
          </w:p>
          <w:p w:rsidR="009937B7" w:rsidRPr="00DC0197" w:rsidRDefault="009937B7" w:rsidP="00885861">
            <w:pPr>
              <w:shd w:val="clear" w:color="auto" w:fill="FFFFFF"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8B51E1" w:rsidRDefault="009937B7" w:rsidP="008858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Несмелова </w:t>
            </w:r>
            <w:proofErr w:type="spellStart"/>
            <w:proofErr w:type="gramStart"/>
            <w:r w:rsidRPr="008B51E1">
              <w:rPr>
                <w:rFonts w:ascii="Times New Roman" w:eastAsia="Times New Roman" w:hAnsi="Times New Roman" w:cs="Times New Roman"/>
                <w:sz w:val="24"/>
                <w:szCs w:val="24"/>
              </w:rPr>
              <w:t>М.Л.,Серебрякова</w:t>
            </w:r>
            <w:proofErr w:type="spellEnd"/>
            <w:proofErr w:type="gramEnd"/>
            <w:r w:rsidRPr="008B5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</w:t>
            </w:r>
            <w:proofErr w:type="spellStart"/>
            <w:r w:rsidRPr="008B51E1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Сороко</w:t>
            </w:r>
            <w:proofErr w:type="spellEnd"/>
            <w:r w:rsidRPr="008B51E1">
              <w:rPr>
                <w:rFonts w:ascii="Times New Roman" w:eastAsia="Times New Roman" w:hAnsi="Times New Roman" w:cs="Times New Roman"/>
                <w:sz w:val="24"/>
                <w:szCs w:val="24"/>
              </w:rPr>
              <w:t>-Цюпа А.О.  «</w:t>
            </w:r>
            <w:r w:rsidR="00885861" w:rsidRPr="008B51E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Примерная программа</w:t>
            </w:r>
            <w:r w:rsidRPr="008B51E1">
              <w:rPr>
                <w:rFonts w:ascii="Times New Roman" w:eastAsia="Times New Roman" w:hAnsi="Times New Roman" w:cs="Times New Roman"/>
                <w:sz w:val="24"/>
                <w:szCs w:val="24"/>
              </w:rPr>
              <w:t>. История. Всеобщая история. Новейшая история». Москва, Просвещение, 2021г</w:t>
            </w:r>
          </w:p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DC019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19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DC019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0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  <w:p w:rsidR="009937B7" w:rsidRPr="00DC019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DC019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Обществознание, 10 </w:t>
            </w:r>
            <w:proofErr w:type="spellStart"/>
            <w:r w:rsidRPr="00DC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класс,Боголюбов</w:t>
            </w:r>
            <w:proofErr w:type="spellEnd"/>
            <w:r w:rsidRPr="00DC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C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Л.Н,Ю.И.Аверьянов</w:t>
            </w:r>
            <w:proofErr w:type="spellEnd"/>
            <w:r w:rsidRPr="00DC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, А.В.А.В. Белявский., 2016г., «рекомендовано» </w:t>
            </w:r>
            <w:r w:rsidRPr="00DC0197">
              <w:rPr>
                <w:rFonts w:ascii="Times New Roman" w:eastAsia="Times New Roman" w:hAnsi="Times New Roman" w:cs="Times New Roman"/>
                <w:sz w:val="24"/>
                <w:szCs w:val="24"/>
              </w:rPr>
              <w:t>МО и науки  РФ, М.: Просвещение.</w:t>
            </w:r>
          </w:p>
        </w:tc>
        <w:tc>
          <w:tcPr>
            <w:tcW w:w="5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8B51E1" w:rsidRDefault="009937B7" w:rsidP="0088586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B51E1">
              <w:rPr>
                <w:rFonts w:ascii="Times New Roman" w:eastAsia="Calibri" w:hAnsi="Times New Roman" w:cs="Times New Roman"/>
                <w:sz w:val="24"/>
                <w:szCs w:val="24"/>
              </w:rPr>
              <w:t>БоголюбовЛ.Н</w:t>
            </w:r>
            <w:proofErr w:type="spellEnd"/>
            <w:r w:rsidRPr="008B5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r w:rsidR="00885861" w:rsidRPr="008B51E1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 среднего</w:t>
            </w:r>
            <w:r w:rsidRPr="008B5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85861" w:rsidRPr="008B51E1">
              <w:rPr>
                <w:rFonts w:ascii="Times New Roman" w:eastAsia="Calibri" w:hAnsi="Times New Roman" w:cs="Times New Roman"/>
                <w:sz w:val="24"/>
                <w:szCs w:val="24"/>
              </w:rPr>
              <w:t>общего образование</w:t>
            </w:r>
            <w:r w:rsidRPr="008B5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обществознанию, Москва, Просвещение, 2020г</w:t>
            </w:r>
          </w:p>
          <w:p w:rsidR="009937B7" w:rsidRPr="00DC019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7B7" w:rsidRPr="009710BF" w:rsidTr="00885861">
        <w:trPr>
          <w:trHeight w:val="885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DC019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DC019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0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  <w:p w:rsidR="009937B7" w:rsidRPr="00DC019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DC0197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Обществознание, 11 класс, Боголюбов Л.Н,,</w:t>
            </w:r>
            <w:proofErr w:type="spellStart"/>
            <w:r w:rsidRPr="00DC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Ю.И.Аверьянов</w:t>
            </w:r>
            <w:proofErr w:type="spellEnd"/>
            <w:r w:rsidRPr="00DC01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, А.В.А.В. Белявский., 2016г., «рекомендовано» </w:t>
            </w:r>
            <w:r w:rsidRPr="00DC0197">
              <w:rPr>
                <w:rFonts w:ascii="Times New Roman" w:eastAsia="Times New Roman" w:hAnsi="Times New Roman" w:cs="Times New Roman"/>
                <w:sz w:val="24"/>
                <w:szCs w:val="24"/>
              </w:rPr>
              <w:t>МО и науки  РФ, М.: Просвещение</w:t>
            </w:r>
          </w:p>
        </w:tc>
        <w:tc>
          <w:tcPr>
            <w:tcW w:w="5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937B7" w:rsidRPr="009710BF" w:rsidTr="00885861">
        <w:trPr>
          <w:trHeight w:val="885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AB3F5A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F5A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AB3F5A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F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AB3F5A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F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Астроном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ия (базовый уровень) 11кл. 2020 </w:t>
            </w:r>
            <w:proofErr w:type="spellStart"/>
            <w:r w:rsidRPr="00AB3F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Б.А.Воронцов</w:t>
            </w:r>
            <w:proofErr w:type="spellEnd"/>
            <w:r w:rsidRPr="00AB3F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-Вельяминов, </w:t>
            </w:r>
            <w:proofErr w:type="spellStart"/>
            <w:r w:rsidRPr="00AB3F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Е.К.Страут</w:t>
            </w:r>
            <w:proofErr w:type="spellEnd"/>
            <w:r w:rsidRPr="00AB3F5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«Рекомендовано»</w:t>
            </w:r>
            <w:r w:rsidRPr="00AB3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 и</w:t>
            </w:r>
          </w:p>
          <w:p w:rsidR="009937B7" w:rsidRPr="00AB3F5A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AB3F5A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 РФ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AB3F5A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 по астрономии.  Автор </w:t>
            </w:r>
            <w:proofErr w:type="spellStart"/>
            <w:r w:rsidRPr="00AB3F5A">
              <w:rPr>
                <w:rFonts w:ascii="Times New Roman" w:eastAsia="Times New Roman" w:hAnsi="Times New Roman" w:cs="Times New Roman"/>
                <w:sz w:val="24"/>
                <w:szCs w:val="24"/>
              </w:rPr>
              <w:t>Е.К.Страут</w:t>
            </w:r>
            <w:proofErr w:type="spellEnd"/>
            <w:r w:rsidRPr="00AB3F5A">
              <w:rPr>
                <w:rFonts w:ascii="Times New Roman" w:eastAsia="Times New Roman" w:hAnsi="Times New Roman" w:cs="Times New Roman"/>
                <w:sz w:val="24"/>
                <w:szCs w:val="24"/>
              </w:rPr>
              <w:t>, базовый уровень, Москва «Дрофа» Вертикаль 2018 г.</w:t>
            </w: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65E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D46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География (базовый уровень)</w:t>
            </w:r>
          </w:p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0D46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Максаковский</w:t>
            </w:r>
            <w:proofErr w:type="spellEnd"/>
            <w:r w:rsidRPr="000D46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В.П., 2020 г., «Рекомендовано» МО и</w:t>
            </w:r>
          </w:p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D46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науки РФ</w:t>
            </w:r>
          </w:p>
        </w:tc>
        <w:tc>
          <w:tcPr>
            <w:tcW w:w="5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Сборник примерных рабочих программ. Предметная линия </w:t>
            </w:r>
            <w:proofErr w:type="spellStart"/>
            <w:r w:rsidRPr="000D465E">
              <w:rPr>
                <w:rFonts w:ascii="Times New Roman" w:eastAsia="Times New Roman" w:hAnsi="Times New Roman" w:cs="Times New Roman"/>
                <w:sz w:val="24"/>
                <w:szCs w:val="24"/>
              </w:rPr>
              <w:t>В.П.Максаковского</w:t>
            </w:r>
            <w:proofErr w:type="spellEnd"/>
            <w:r w:rsidRPr="000D4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 </w:t>
            </w:r>
          </w:p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65E">
              <w:rPr>
                <w:rFonts w:ascii="Times New Roman" w:eastAsia="Times New Roman" w:hAnsi="Times New Roman" w:cs="Times New Roman"/>
                <w:sz w:val="24"/>
                <w:szCs w:val="24"/>
              </w:rPr>
              <w:t>«Просвещение», 2019 г.</w:t>
            </w:r>
          </w:p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65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Примерная программа по географии МО РФ, 2009г.</w:t>
            </w:r>
          </w:p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Рабочие программы «География, 10 – 11 классы», составитель </w:t>
            </w:r>
            <w:proofErr w:type="spellStart"/>
            <w:r w:rsidRPr="000D465E">
              <w:rPr>
                <w:rFonts w:ascii="Times New Roman" w:eastAsia="Times New Roman" w:hAnsi="Times New Roman" w:cs="Times New Roman"/>
                <w:sz w:val="24"/>
                <w:szCs w:val="24"/>
              </w:rPr>
              <w:t>Курчина</w:t>
            </w:r>
            <w:proofErr w:type="spellEnd"/>
            <w:r w:rsidRPr="000D4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В. М., « Дрофа», 2014 г. </w:t>
            </w: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D46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География (базовый уровень)</w:t>
            </w:r>
          </w:p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46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Максаковский</w:t>
            </w:r>
            <w:proofErr w:type="spellEnd"/>
            <w:r w:rsidRPr="000D46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В.П., 2020 г., «Рекомендовано»</w:t>
            </w:r>
            <w:r w:rsidRPr="000D4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 и</w:t>
            </w:r>
          </w:p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D465E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 РФ</w:t>
            </w:r>
          </w:p>
        </w:tc>
        <w:tc>
          <w:tcPr>
            <w:tcW w:w="5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0D465E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Физика, </w:t>
            </w:r>
            <w:proofErr w:type="spellStart"/>
            <w:r w:rsidRPr="00413C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Пурышев</w:t>
            </w:r>
            <w:proofErr w:type="spellEnd"/>
            <w:r w:rsidRPr="00413CA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Н.С., Исаев Д.А., 2019 г., «рекомендовано»</w:t>
            </w:r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 и науки  РФ, «Дрофа».</w:t>
            </w:r>
          </w:p>
        </w:tc>
        <w:tc>
          <w:tcPr>
            <w:tcW w:w="5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Примерная программа по физика. Базовый и углубленный уровни. 10—11 классы (авторы: Н. С. </w:t>
            </w:r>
            <w:proofErr w:type="spellStart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Пурышева</w:t>
            </w:r>
            <w:proofErr w:type="spellEnd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Н. Е. </w:t>
            </w:r>
            <w:proofErr w:type="spellStart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Важеевская</w:t>
            </w:r>
            <w:proofErr w:type="spellEnd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) - М.: Дрофа, 2018(10 класс)</w:t>
            </w:r>
          </w:p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413CA3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Физика, </w:t>
            </w:r>
            <w:proofErr w:type="spellStart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Пурышева</w:t>
            </w:r>
            <w:proofErr w:type="spellEnd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Н.С., </w:t>
            </w:r>
            <w:proofErr w:type="spellStart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>Важеевская</w:t>
            </w:r>
            <w:proofErr w:type="spellEnd"/>
            <w:r w:rsidRPr="00413C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Н.Е  2019 г, «рекомендовано» МО     и науки  РФ, «Дрофа».</w:t>
            </w:r>
          </w:p>
        </w:tc>
        <w:tc>
          <w:tcPr>
            <w:tcW w:w="5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027E9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027E9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E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027E9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Химия, Габриелян О.С., И. Г. Остроумов, </w:t>
            </w:r>
            <w:proofErr w:type="spellStart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>С.А.Сладков</w:t>
            </w:r>
            <w:proofErr w:type="spellEnd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(базовый уровень) 2019 г., </w:t>
            </w:r>
            <w:r w:rsidRPr="00027E9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«рекомендовано»</w:t>
            </w:r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министерством просвещения  РФ, </w:t>
            </w:r>
            <w:proofErr w:type="spellStart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>М.«Просвещение</w:t>
            </w:r>
            <w:proofErr w:type="spellEnd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027E9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курса химии для 8-11 классов общеобразовательных </w:t>
            </w:r>
            <w:proofErr w:type="gramStart"/>
            <w:r w:rsidR="00885861"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учреждений,  </w:t>
            </w:r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Габриелян О.С.,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027E9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2006 г</w:t>
              </w:r>
            </w:smartTag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>., «допущено» МО  и</w:t>
            </w:r>
          </w:p>
          <w:p w:rsidR="009937B7" w:rsidRPr="00027E9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 Р.Ф. «Дрофа».</w:t>
            </w: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027E9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027E9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E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027E9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Химия, Габриелян О.С., И. Г. Остроумов, </w:t>
            </w:r>
            <w:proofErr w:type="spellStart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>С.А.Сладков</w:t>
            </w:r>
            <w:proofErr w:type="spellEnd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(базовый уровень) 2020 г., «рекомендовано» министерством просвещения  РФ, </w:t>
            </w:r>
            <w:proofErr w:type="spellStart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>М.«Просвещение</w:t>
            </w:r>
            <w:proofErr w:type="spellEnd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027E9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027E9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E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027E92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«Общая биология»10 </w:t>
            </w:r>
            <w:proofErr w:type="spellStart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(базовый уровень) </w:t>
            </w:r>
            <w:proofErr w:type="spellStart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>В.И.Сивоглазов</w:t>
            </w:r>
            <w:proofErr w:type="spellEnd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>И.Б.Агафонова</w:t>
            </w:r>
            <w:proofErr w:type="spellEnd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>Е.Т.Захарова</w:t>
            </w:r>
            <w:proofErr w:type="spellEnd"/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>, 2019 г.,</w:t>
            </w:r>
            <w:r w:rsidRPr="00027E9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(базовый уровень) «рекомендовано»</w:t>
            </w:r>
            <w:r w:rsidRPr="00027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министерством просвещения  РФ, «Дрофа».</w:t>
            </w:r>
          </w:p>
        </w:tc>
        <w:tc>
          <w:tcPr>
            <w:tcW w:w="5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E2381D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81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для общеобразовательных учреждений.  Биология, 5-11 классы, Сонин Н.И.,</w:t>
            </w:r>
          </w:p>
          <w:p w:rsidR="009937B7" w:rsidRPr="00E2381D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2011 г., </w:t>
            </w:r>
            <w:r w:rsidRPr="00E238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«допущено» </w:t>
            </w:r>
            <w:r w:rsidRPr="00E2381D">
              <w:rPr>
                <w:rFonts w:ascii="Times New Roman" w:eastAsia="Times New Roman" w:hAnsi="Times New Roman" w:cs="Times New Roman"/>
                <w:sz w:val="24"/>
                <w:szCs w:val="24"/>
              </w:rPr>
              <w:t>МО и науки  РФ, «Дрофа».</w:t>
            </w: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E2381D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E2381D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«Общая биология»11 </w:t>
            </w:r>
            <w:proofErr w:type="spellStart"/>
            <w:r w:rsidRPr="00E2381D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E2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(базовый уровень) </w:t>
            </w:r>
            <w:proofErr w:type="spellStart"/>
            <w:r w:rsidRPr="00E2381D">
              <w:rPr>
                <w:rFonts w:ascii="Times New Roman" w:eastAsia="Times New Roman" w:hAnsi="Times New Roman" w:cs="Times New Roman"/>
                <w:sz w:val="24"/>
                <w:szCs w:val="24"/>
              </w:rPr>
              <w:t>В.И.Сивоглазов</w:t>
            </w:r>
            <w:proofErr w:type="spellEnd"/>
            <w:r w:rsidRPr="00E2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381D">
              <w:rPr>
                <w:rFonts w:ascii="Times New Roman" w:eastAsia="Times New Roman" w:hAnsi="Times New Roman" w:cs="Times New Roman"/>
                <w:sz w:val="24"/>
                <w:szCs w:val="24"/>
              </w:rPr>
              <w:t>И.Б.Агафонова</w:t>
            </w:r>
            <w:proofErr w:type="spellEnd"/>
            <w:r w:rsidRPr="00E23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381D">
              <w:rPr>
                <w:rFonts w:ascii="Times New Roman" w:eastAsia="Times New Roman" w:hAnsi="Times New Roman" w:cs="Times New Roman"/>
                <w:sz w:val="24"/>
                <w:szCs w:val="24"/>
              </w:rPr>
              <w:t>Е.Т.Захарова</w:t>
            </w:r>
            <w:proofErr w:type="spellEnd"/>
            <w:r w:rsidRPr="00E2381D">
              <w:rPr>
                <w:rFonts w:ascii="Times New Roman" w:eastAsia="Times New Roman" w:hAnsi="Times New Roman" w:cs="Times New Roman"/>
                <w:sz w:val="24"/>
                <w:szCs w:val="24"/>
              </w:rPr>
              <w:t>, 2020 г., (базовый уровень) «рекомендовано» министерством просвещения  РФ, «Дрофа».</w:t>
            </w:r>
          </w:p>
        </w:tc>
        <w:tc>
          <w:tcPr>
            <w:tcW w:w="5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710BF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50954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95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и жизнедеятельности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50954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50954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9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Основы безопасности и жизнедеятельности, Ким С.В., Горский В.А 2019 г., «рекомендовано» Министерством просвещения РФ «</w:t>
            </w:r>
            <w:proofErr w:type="spellStart"/>
            <w:r w:rsidRPr="009509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Вентана</w:t>
            </w:r>
            <w:proofErr w:type="spellEnd"/>
            <w:r w:rsidRPr="009509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-Граф»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50954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954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Авторская программа 10 класс</w:t>
            </w:r>
            <w:r w:rsidRPr="00950954">
              <w:rPr>
                <w:rFonts w:ascii="Calibri" w:eastAsia="Calibri" w:hAnsi="Calibri" w:cs="Times New Roman"/>
              </w:rPr>
              <w:t xml:space="preserve"> </w:t>
            </w:r>
            <w:r w:rsidRPr="00950954">
              <w:rPr>
                <w:rFonts w:ascii="Times New Roman" w:eastAsia="Times New Roman" w:hAnsi="Times New Roman" w:cs="Times New Roman"/>
                <w:sz w:val="24"/>
                <w:szCs w:val="24"/>
              </w:rPr>
              <w:t>Ким С.В., Горский В.А 2019 г. «</w:t>
            </w:r>
            <w:proofErr w:type="spellStart"/>
            <w:r w:rsidRPr="00950954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950954">
              <w:rPr>
                <w:rFonts w:ascii="Times New Roman" w:eastAsia="Times New Roman" w:hAnsi="Times New Roman" w:cs="Times New Roman"/>
                <w:sz w:val="24"/>
                <w:szCs w:val="24"/>
              </w:rPr>
              <w:t>-Граф»</w:t>
            </w: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50954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95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и жизнедеятельности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50954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9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50954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95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и жизнедеятельности, Ким С. В., Горский В.А 2019 г., «рекомендовано» Министерством просвещения РФ «</w:t>
            </w:r>
            <w:proofErr w:type="spellStart"/>
            <w:r w:rsidRPr="00950954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950954">
              <w:rPr>
                <w:rFonts w:ascii="Times New Roman" w:eastAsia="Times New Roman" w:hAnsi="Times New Roman" w:cs="Times New Roman"/>
                <w:sz w:val="24"/>
                <w:szCs w:val="24"/>
              </w:rPr>
              <w:t>-Граф»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50954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954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Авторская программа 11 класс Ким С. В., Горский В. А. 2019 г. «</w:t>
            </w:r>
            <w:proofErr w:type="spellStart"/>
            <w:r w:rsidRPr="00950954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950954">
              <w:rPr>
                <w:rFonts w:ascii="Times New Roman" w:eastAsia="Times New Roman" w:hAnsi="Times New Roman" w:cs="Times New Roman"/>
                <w:sz w:val="24"/>
                <w:szCs w:val="24"/>
              </w:rPr>
              <w:t>-Граф»</w:t>
            </w:r>
          </w:p>
        </w:tc>
      </w:tr>
      <w:tr w:rsidR="009937B7" w:rsidRPr="009710BF" w:rsidTr="00885861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7538C6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C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7538C6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8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10-11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7538C6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538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Физическая культура базовый уровень, Лях В.И.</w:t>
            </w:r>
          </w:p>
          <w:p w:rsidR="009937B7" w:rsidRPr="007538C6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2019 г., «рекомендовано» Учебник написан в соответствии с ФГОС среднего общего образования и пособием «Физическая культура»</w:t>
            </w:r>
            <w:r w:rsidRPr="007538C6">
              <w:rPr>
                <w:rFonts w:ascii="Times New Roman" w:eastAsia="Times New Roman" w:hAnsi="Times New Roman" w:cs="Times New Roman"/>
                <w:sz w:val="24"/>
                <w:szCs w:val="24"/>
              </w:rPr>
              <w:t>, «Просвещение».</w:t>
            </w:r>
          </w:p>
          <w:p w:rsidR="009937B7" w:rsidRPr="007538C6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7538C6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8C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общеобразовательных учреждений по физической культуре (средняя школа), Матвеев А.П., 2013 г, «Просвещение».</w:t>
            </w:r>
          </w:p>
        </w:tc>
      </w:tr>
      <w:tr w:rsidR="009937B7" w:rsidRPr="00E61580" w:rsidTr="00885861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E2381D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81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E2381D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38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10-11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E2381D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238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М.В. </w:t>
            </w:r>
            <w:proofErr w:type="spellStart"/>
            <w:r w:rsidRPr="00E238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Половкова</w:t>
            </w:r>
            <w:proofErr w:type="spellEnd"/>
            <w:r w:rsidRPr="00E238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., 2019 г. «одобрено  решением федерального учебно-методического объединения по общему образованию приказ от 28.06.16. № 2/16-з» изд. «просвещение»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E61580" w:rsidRDefault="009937B7" w:rsidP="008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937B7" w:rsidRPr="009937B7" w:rsidRDefault="009937B7" w:rsidP="00F33505">
      <w:pPr>
        <w:tabs>
          <w:tab w:val="left" w:pos="373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sectPr w:rsidR="009937B7" w:rsidRPr="009937B7" w:rsidSect="00123762">
          <w:pgSz w:w="16838" w:h="11906" w:orient="landscape"/>
          <w:pgMar w:top="851" w:right="1134" w:bottom="1134" w:left="1134" w:header="720" w:footer="720" w:gutter="0"/>
          <w:cols w:space="720"/>
        </w:sectPr>
      </w:pPr>
    </w:p>
    <w:p w:rsidR="00CB415C" w:rsidRPr="009937B7" w:rsidRDefault="009937B7" w:rsidP="009937B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ПОЯСНИТЕЛЬНАЯ ЗАПИСКА</w:t>
      </w:r>
    </w:p>
    <w:p w:rsidR="009937B7" w:rsidRPr="009937B7" w:rsidRDefault="009937B7" w:rsidP="009937B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к плану внеурочной деятельности для 10-11 классов, </w:t>
      </w:r>
    </w:p>
    <w:p w:rsidR="009937B7" w:rsidRPr="009937B7" w:rsidRDefault="009937B7" w:rsidP="009937B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реализующих ФГОС СОО в 2021-2022 учебном году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План внеурочной деятельности для 10-11 классов МБОУ Федосеевской СОШ им.В.М.Верёхина разработан на основе следующих нормативно-правовых документов: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• Федерального Закона «Об образовании в Российской Федерации» (от 29.12. 2012№273-Ф3) (с изменениями и дополнениями);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• областного закона от 14.11.2013 № 26-ЗС «Об образовании в Ростовской области» (с изменениями и дополнениями);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• письма Департамента общего образования Минобрнауки России от 12.05. 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приказа </w:t>
      </w:r>
      <w:proofErr w:type="spellStart"/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Минпросвещения</w:t>
      </w:r>
      <w:proofErr w:type="spellEnd"/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России от 20.05.2020г. №254 (с изменениями на 23.12.2020г.)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 (Зарегистрировано в Минюсте России 14.09.2020г. №59808)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• Примерной основной образовательной программы образовательного учреждения. Основная школа. М.: Просвсщсние,2011;</w:t>
      </w:r>
    </w:p>
    <w:p w:rsidR="009937B7" w:rsidRPr="009937B7" w:rsidRDefault="009937B7" w:rsidP="009937B7">
      <w:pPr>
        <w:numPr>
          <w:ilvl w:val="0"/>
          <w:numId w:val="3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письма Министерства образования и науки РФ от 18.08.2017 №09 – 1672 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«О направлении методических рекомендаций по уточнению понятия и содержания внеурочной деятельности в рамках реализации основных образовательных программ, в том числе в части проектной деятельности»</w:t>
      </w:r>
    </w:p>
    <w:p w:rsidR="009937B7" w:rsidRPr="009937B7" w:rsidRDefault="009937B7" w:rsidP="009937B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Основной образовательной программы среднего общего образования МБОУ Федосеевской СОШ им.В.М.Верёхина на 2019 – 2023 </w:t>
      </w:r>
      <w:proofErr w:type="spellStart"/>
      <w:r w:rsidRPr="009937B7">
        <w:rPr>
          <w:rFonts w:ascii="Times New Roman" w:eastAsiaTheme="minorHAnsi" w:hAnsi="Times New Roman" w:cs="Times New Roman"/>
          <w:sz w:val="24"/>
          <w:szCs w:val="24"/>
          <w:lang w:eastAsia="en-US"/>
        </w:rPr>
        <w:t>г.г</w:t>
      </w:r>
      <w:proofErr w:type="spellEnd"/>
      <w:r w:rsidRPr="009937B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(ФГОС СОО), утвержденную приказом от 22.08.2019 №86, с изменениями и дополнениями на 2021 – 2022 </w:t>
      </w:r>
      <w:proofErr w:type="spellStart"/>
      <w:proofErr w:type="gramStart"/>
      <w:r w:rsidRPr="009937B7">
        <w:rPr>
          <w:rFonts w:ascii="Times New Roman" w:eastAsiaTheme="minorHAnsi" w:hAnsi="Times New Roman" w:cs="Times New Roman"/>
          <w:sz w:val="24"/>
          <w:szCs w:val="24"/>
          <w:lang w:eastAsia="en-US"/>
        </w:rPr>
        <w:t>уч.год</w:t>
      </w:r>
      <w:proofErr w:type="spellEnd"/>
      <w:proofErr w:type="gramEnd"/>
      <w:r w:rsidRPr="009937B7">
        <w:rPr>
          <w:rFonts w:ascii="Times New Roman" w:eastAsiaTheme="minorHAnsi" w:hAnsi="Times New Roman" w:cs="Times New Roman"/>
          <w:sz w:val="24"/>
          <w:szCs w:val="24"/>
          <w:lang w:eastAsia="en-US"/>
        </w:rPr>
        <w:t>, приказ от 17.08.2021. №87</w:t>
      </w:r>
    </w:p>
    <w:p w:rsidR="009937B7" w:rsidRPr="009937B7" w:rsidRDefault="009937B7" w:rsidP="009937B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Уставом МБОУ Федосеевской СОШ им.В.М.Верёхина 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План фиксирует максимальный объём учебной нагрузки обучающихся, состав учебных предметов и направлений внеурочной деятельности, распределяет учебное время, отводимое на освоение содержания образования по классам и учебным предметам.</w:t>
      </w:r>
    </w:p>
    <w:p w:rsidR="009937B7" w:rsidRPr="009937B7" w:rsidRDefault="009937B7" w:rsidP="009937B7">
      <w:pPr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7B7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 является неотъемлемой и обязательной частью основной образовательной программы.</w:t>
      </w:r>
    </w:p>
    <w:p w:rsidR="009937B7" w:rsidRPr="009937B7" w:rsidRDefault="009937B7" w:rsidP="009937B7">
      <w:pPr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7B7">
        <w:rPr>
          <w:rFonts w:ascii="Times New Roman" w:eastAsia="Times New Roman" w:hAnsi="Times New Roman" w:cs="Times New Roman"/>
          <w:b/>
          <w:sz w:val="24"/>
          <w:szCs w:val="24"/>
        </w:rPr>
        <w:t>Целью внеурочной деятельности является</w:t>
      </w:r>
      <w:r w:rsidRPr="009937B7">
        <w:rPr>
          <w:rFonts w:ascii="Times New Roman" w:eastAsia="Times New Roman" w:hAnsi="Times New Roman" w:cs="Times New Roman"/>
          <w:sz w:val="24"/>
          <w:szCs w:val="24"/>
        </w:rPr>
        <w:t xml:space="preserve"> обеспечение достижения ребенком планируемых результатов освоения основной образовательной программы за счет расширения информационной, предметной, культурной среды, в которой происходит образовательная деятельность, повышения гибкости ее организации.</w:t>
      </w:r>
    </w:p>
    <w:p w:rsidR="009937B7" w:rsidRPr="009937B7" w:rsidRDefault="009937B7" w:rsidP="009937B7">
      <w:pPr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37B7">
        <w:rPr>
          <w:rFonts w:ascii="Times New Roman" w:eastAsia="Times New Roman" w:hAnsi="Times New Roman" w:cs="Times New Roman"/>
          <w:b/>
          <w:sz w:val="24"/>
          <w:szCs w:val="24"/>
        </w:rPr>
        <w:t>Реализация внеурочной деятельности</w:t>
      </w:r>
    </w:p>
    <w:p w:rsidR="009937B7" w:rsidRPr="009937B7" w:rsidRDefault="009937B7" w:rsidP="009937B7">
      <w:pPr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7B7">
        <w:rPr>
          <w:rFonts w:ascii="Times New Roman" w:eastAsia="Times New Roman" w:hAnsi="Times New Roman" w:cs="Times New Roman"/>
          <w:sz w:val="24"/>
          <w:szCs w:val="24"/>
        </w:rPr>
        <w:t>1. В МБОУ Федосеевской СОШ им.В.М.Верёхина используется модель организации внеурочной деятельности на основе оптимизации внутренних ресурсов школы: внеурочную деятельность реализуют учителя - предметники основной и средней школы.</w:t>
      </w:r>
    </w:p>
    <w:p w:rsidR="009937B7" w:rsidRPr="009937B7" w:rsidRDefault="009937B7" w:rsidP="009937B7">
      <w:pPr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7B7">
        <w:rPr>
          <w:rFonts w:ascii="Times New Roman" w:eastAsia="Times New Roman" w:hAnsi="Times New Roman" w:cs="Times New Roman"/>
          <w:sz w:val="24"/>
          <w:szCs w:val="24"/>
        </w:rPr>
        <w:t xml:space="preserve">2. При реализации рабочих программ   внеурочной деятельности используются формы работы с учащимися, носящие исследовательский, творческий характер: заочные путешествия, исследования, мини-проекты, учебные проекты, круглые столы, конференции, презентации, выставки творческих работ, конкурсы и олимпиады, экскурсии, соревнования, т.е. те формы работы, которые предусматривают активность, самостоятельность обучающихся, сочетают индивидуальную и групповую работу.      </w:t>
      </w:r>
    </w:p>
    <w:p w:rsidR="009937B7" w:rsidRPr="009937B7" w:rsidRDefault="009937B7" w:rsidP="009937B7">
      <w:pPr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7B7">
        <w:rPr>
          <w:rFonts w:ascii="Times New Roman" w:eastAsia="Times New Roman" w:hAnsi="Times New Roman" w:cs="Times New Roman"/>
          <w:sz w:val="24"/>
          <w:szCs w:val="24"/>
        </w:rPr>
        <w:t xml:space="preserve">3.  Внеурочная деятельность организуется после уроков и проводится в зависимости от направления деятельности: в </w:t>
      </w:r>
      <w:r w:rsidR="00885861" w:rsidRPr="009937B7">
        <w:rPr>
          <w:rFonts w:ascii="Times New Roman" w:eastAsia="Times New Roman" w:hAnsi="Times New Roman" w:cs="Times New Roman"/>
          <w:sz w:val="24"/>
          <w:szCs w:val="24"/>
        </w:rPr>
        <w:t>сельском парке</w:t>
      </w:r>
      <w:r w:rsidRPr="009937B7">
        <w:rPr>
          <w:rFonts w:ascii="Times New Roman" w:eastAsia="Times New Roman" w:hAnsi="Times New Roman" w:cs="Times New Roman"/>
          <w:sz w:val="24"/>
          <w:szCs w:val="24"/>
        </w:rPr>
        <w:t xml:space="preserve">, на спортивных площадках и спортзале, тренажёрном зале, танцевальном зале, в актовом зале, в кабинете обслуживающего труда, </w:t>
      </w:r>
      <w:r w:rsidRPr="009937B7">
        <w:rPr>
          <w:rFonts w:ascii="Times New Roman" w:eastAsia="Times New Roman" w:hAnsi="Times New Roman" w:cs="Times New Roman"/>
          <w:sz w:val="24"/>
          <w:szCs w:val="24"/>
        </w:rPr>
        <w:lastRenderedPageBreak/>
        <w:t>библиотеке, учебных классах и т.д. Кадровое и методическое обеспечение соответствует требованиям учебного плана.</w:t>
      </w:r>
    </w:p>
    <w:p w:rsidR="009937B7" w:rsidRPr="009937B7" w:rsidRDefault="009937B7" w:rsidP="009937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   Внеурочная деятельность в школе осуществляется посредством реализации рабочих программ внеурочной деятельности. Рабочая программа внеурочной деятельности является обязательным элементом основной образовательной программы. Рабочие программы внеурочной деятельности в школе разрабатываются на основе требований </w:t>
      </w:r>
      <w:r w:rsidR="00885861"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федерального государственного образовательного стандарта</w:t>
      </w: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среднего   общего образования.  Рабочие программы по внеурочной деятельности разработаны в соответствии с локальным актом школы, рассмотрены на заседании методических объединений, согласованы с методическим советом школы и утверждены директором школы.  </w:t>
      </w:r>
    </w:p>
    <w:p w:rsidR="009937B7" w:rsidRPr="009937B7" w:rsidRDefault="009937B7" w:rsidP="009937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5. Программы внеурочной деятельности являются организационным механизмом реализации Основной образовательной программы среднего общего образования школы и определяют содержательное наполнение направлений внеурочной деятельности для обучающихся 10 – 11 классов, перечень программ, время, отводимое на внеурочную деятельность в классе, а также требования к организации внеурочной деятельности.</w:t>
      </w:r>
    </w:p>
    <w:p w:rsidR="009937B7" w:rsidRPr="009937B7" w:rsidRDefault="009937B7" w:rsidP="00993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7B7">
        <w:rPr>
          <w:rFonts w:ascii="Times New Roman" w:eastAsia="Times New Roman" w:hAnsi="Times New Roman" w:cs="Times New Roman"/>
          <w:sz w:val="24"/>
          <w:szCs w:val="24"/>
        </w:rPr>
        <w:t>6. Часы, отводимые на внеурочную деятельность учащихся, используются на различные формы ее организации, отличные от урочной системы обучения. Занятия проводятся в форме кружков, совместных творческих дел, КТД и др.</w:t>
      </w:r>
    </w:p>
    <w:p w:rsidR="009937B7" w:rsidRPr="009937B7" w:rsidRDefault="009937B7" w:rsidP="00993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7B7">
        <w:rPr>
          <w:rFonts w:ascii="Times New Roman" w:eastAsia="Times New Roman" w:hAnsi="Times New Roman" w:cs="Times New Roman"/>
          <w:sz w:val="24"/>
          <w:szCs w:val="24"/>
        </w:rPr>
        <w:t xml:space="preserve">7. Планируемые результаты внеурочной деятельности конкретизируются каждым руководителем объединения и соответствуют планируемым результатам освоения основной образовательной программы. Для мониторинга и учета образовательных результатов внеурочной деятельности в МБОУ Федосеевской СОШ им.В.М.Верёхина используются </w:t>
      </w:r>
      <w:proofErr w:type="spellStart"/>
      <w:r w:rsidRPr="009937B7">
        <w:rPr>
          <w:rFonts w:ascii="Times New Roman" w:eastAsia="Times New Roman" w:hAnsi="Times New Roman" w:cs="Times New Roman"/>
          <w:sz w:val="24"/>
          <w:szCs w:val="24"/>
        </w:rPr>
        <w:t>психолого</w:t>
      </w:r>
      <w:proofErr w:type="spellEnd"/>
      <w:r w:rsidRPr="009937B7">
        <w:rPr>
          <w:rFonts w:ascii="Times New Roman" w:eastAsia="Times New Roman" w:hAnsi="Times New Roman" w:cs="Times New Roman"/>
          <w:sz w:val="24"/>
          <w:szCs w:val="24"/>
        </w:rPr>
        <w:t xml:space="preserve"> – педагогические инструментарии, а также такая форма учета как «портфолио» ученика.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Модель внеурочной деятельности – оптимизационная модель.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Внеурочная деятельность осуществляется во второй половине дня.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Содержание внеурочной деятельности сформировано с учетом запросов обучающихся и их родителей (законных представителей), учитывает особенности, образовательные потребности и интересы обучающихся и организуется по направлениям развития личности:</w:t>
      </w:r>
    </w:p>
    <w:p w:rsidR="009937B7" w:rsidRPr="009937B7" w:rsidRDefault="009937B7" w:rsidP="009937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spellStart"/>
      <w:r w:rsidRPr="009937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общеинтеллектуальное</w:t>
      </w:r>
      <w:proofErr w:type="spellEnd"/>
      <w:r w:rsidRPr="009937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направление: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кружок «В мире математики» в 10 - 11 классах по   2 часа в неделю,</w:t>
      </w:r>
    </w:p>
    <w:p w:rsidR="009937B7" w:rsidRPr="009937B7" w:rsidRDefault="009937B7" w:rsidP="009937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спортивно-оздоровительное направление: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спортивно-туристический клуб «Патриот» в 10-11 классах по 1 часу в неделю</w:t>
      </w:r>
    </w:p>
    <w:p w:rsidR="009937B7" w:rsidRPr="009937B7" w:rsidRDefault="009937B7" w:rsidP="009937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общекультурное направление: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кружок «В мире прекрасного» в 10 – 11 классах по    1 часу в неделю,</w:t>
      </w:r>
    </w:p>
    <w:p w:rsidR="009937B7" w:rsidRPr="009937B7" w:rsidRDefault="009937B7" w:rsidP="009937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социальное направление:</w:t>
      </w:r>
    </w:p>
    <w:p w:rsidR="009937B7" w:rsidRPr="009937B7" w:rsidRDefault="009937B7" w:rsidP="009937B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кружок «Химия в жизни» в 10 – 11 классах по    1 часу в неделю</w:t>
      </w:r>
    </w:p>
    <w:p w:rsidR="009937B7" w:rsidRPr="009937B7" w:rsidRDefault="009937B7" w:rsidP="009937B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духовно-нравственное направление:</w:t>
      </w: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кружок «Волонтеры Победы» в 1</w:t>
      </w:r>
      <w:r w:rsidR="0088586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0-11 классах по 1 часу в </w:t>
      </w:r>
      <w:proofErr w:type="spellStart"/>
      <w:r w:rsidR="00885861">
        <w:rPr>
          <w:rFonts w:ascii="Times New Roman" w:eastAsia="Calibri" w:hAnsi="Times New Roman" w:cs="Times New Roman"/>
          <w:sz w:val="24"/>
          <w:szCs w:val="24"/>
          <w:lang w:eastAsia="en-US"/>
        </w:rPr>
        <w:t>недел</w:t>
      </w:r>
      <w:proofErr w:type="spellEnd"/>
    </w:p>
    <w:p w:rsidR="009937B7" w:rsidRPr="00885861" w:rsidRDefault="009937B7" w:rsidP="00885861">
      <w:pPr>
        <w:autoSpaceDE w:val="0"/>
        <w:autoSpaceDN w:val="0"/>
        <w:adjustRightInd w:val="0"/>
        <w:spacing w:after="0" w:line="317" w:lineRule="exact"/>
        <w:ind w:left="77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37B7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Внеурочная деятельность в 2021-2022 учебном году</w:t>
      </w:r>
    </w:p>
    <w:tbl>
      <w:tblPr>
        <w:tblW w:w="736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6"/>
        <w:gridCol w:w="991"/>
        <w:gridCol w:w="984"/>
        <w:gridCol w:w="984"/>
      </w:tblGrid>
      <w:tr w:rsidR="009937B7" w:rsidRPr="009937B7" w:rsidTr="00885861">
        <w:trPr>
          <w:trHeight w:val="624"/>
          <w:jc w:val="center"/>
        </w:trPr>
        <w:tc>
          <w:tcPr>
            <w:tcW w:w="44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  <w:tl2br w:val="single" w:sz="6" w:space="0" w:color="000000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Классы</w:t>
            </w:r>
          </w:p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Направления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</w:p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XI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</w:tr>
      <w:tr w:rsidR="009937B7" w:rsidRPr="009937B7" w:rsidTr="00885861">
        <w:trPr>
          <w:trHeight w:val="299"/>
          <w:jc w:val="center"/>
        </w:trPr>
        <w:tc>
          <w:tcPr>
            <w:tcW w:w="44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Спортивно-оздоровительное направление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9937B7" w:rsidRPr="009937B7" w:rsidTr="00885861">
        <w:trPr>
          <w:trHeight w:val="325"/>
          <w:jc w:val="center"/>
        </w:trPr>
        <w:tc>
          <w:tcPr>
            <w:tcW w:w="44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Общекультурное направление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9937B7" w:rsidRPr="009937B7" w:rsidTr="00885861">
        <w:trPr>
          <w:trHeight w:val="312"/>
          <w:jc w:val="center"/>
        </w:trPr>
        <w:tc>
          <w:tcPr>
            <w:tcW w:w="44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Социальное направление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9937B7" w:rsidRPr="009937B7" w:rsidTr="00885861">
        <w:trPr>
          <w:trHeight w:val="312"/>
          <w:jc w:val="center"/>
        </w:trPr>
        <w:tc>
          <w:tcPr>
            <w:tcW w:w="44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Духовно-нравственное направление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9937B7" w:rsidRPr="009937B7" w:rsidTr="00885861">
        <w:trPr>
          <w:trHeight w:val="312"/>
          <w:jc w:val="center"/>
        </w:trPr>
        <w:tc>
          <w:tcPr>
            <w:tcW w:w="44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Общеинтеллектуальное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</w:tbl>
    <w:p w:rsidR="009937B7" w:rsidRPr="009937B7" w:rsidRDefault="009937B7" w:rsidP="009937B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85861" w:rsidRDefault="00885861" w:rsidP="009937B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937B7" w:rsidRPr="009937B7" w:rsidRDefault="009937B7" w:rsidP="009937B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План</w:t>
      </w:r>
    </w:p>
    <w:p w:rsidR="009937B7" w:rsidRPr="009937B7" w:rsidRDefault="009937B7" w:rsidP="009937B7">
      <w:pPr>
        <w:spacing w:after="0" w:line="240" w:lineRule="auto"/>
        <w:ind w:right="-2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внеурочной деятельности в 10-11 классах в рамках ФГОС СОО </w:t>
      </w:r>
    </w:p>
    <w:p w:rsidR="009937B7" w:rsidRPr="009937B7" w:rsidRDefault="009937B7" w:rsidP="009937B7">
      <w:pPr>
        <w:spacing w:after="0" w:line="240" w:lineRule="auto"/>
        <w:ind w:right="-2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 2021-2022 учебный год</w:t>
      </w:r>
    </w:p>
    <w:tbl>
      <w:tblPr>
        <w:tblStyle w:val="1"/>
        <w:tblW w:w="10455" w:type="dxa"/>
        <w:jc w:val="right"/>
        <w:tblLayout w:type="fixed"/>
        <w:tblLook w:val="04A0" w:firstRow="1" w:lastRow="0" w:firstColumn="1" w:lastColumn="0" w:noHBand="0" w:noVBand="1"/>
      </w:tblPr>
      <w:tblGrid>
        <w:gridCol w:w="531"/>
        <w:gridCol w:w="2268"/>
        <w:gridCol w:w="2410"/>
        <w:gridCol w:w="2694"/>
        <w:gridCol w:w="993"/>
        <w:gridCol w:w="850"/>
        <w:gridCol w:w="709"/>
      </w:tblGrid>
      <w:tr w:rsidR="009937B7" w:rsidRPr="009937B7" w:rsidTr="00885861">
        <w:trPr>
          <w:trHeight w:val="706"/>
          <w:jc w:val="right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Направление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Ф.И.О.,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Название кружка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учащихся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9937B7" w:rsidRPr="009937B7" w:rsidTr="00885861">
        <w:trPr>
          <w:trHeight w:val="290"/>
          <w:jc w:val="right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Спортивно - оздоровительное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Бочарова Е.В., учитель ОБЖ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«Клуб «Патриот»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937B7" w:rsidRPr="009937B7" w:rsidTr="00885861">
        <w:trPr>
          <w:trHeight w:val="290"/>
          <w:jc w:val="right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937B7" w:rsidRDefault="009937B7" w:rsidP="009937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937B7" w:rsidRDefault="009937B7" w:rsidP="009937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937B7" w:rsidRDefault="009937B7" w:rsidP="009937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937B7" w:rsidRDefault="009937B7" w:rsidP="009937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937B7" w:rsidRPr="009937B7" w:rsidTr="00885861">
        <w:trPr>
          <w:trHeight w:val="300"/>
          <w:jc w:val="right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Социальное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Серова Н.Ю., учитель химии и биологии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«Химия в жизни»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9937B7" w:rsidRPr="009937B7" w:rsidTr="00885861">
        <w:trPr>
          <w:trHeight w:val="336"/>
          <w:jc w:val="right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937B7" w:rsidRPr="009937B7" w:rsidTr="00885861">
        <w:trPr>
          <w:trHeight w:val="594"/>
          <w:jc w:val="right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937B7" w:rsidRPr="009937B7" w:rsidTr="00885861">
        <w:trPr>
          <w:trHeight w:val="339"/>
          <w:jc w:val="right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Духовно-нравственное </w:t>
            </w:r>
          </w:p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Чугунова Л.И., учитель истории и обществознания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«Волонтеры Победы»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937B7" w:rsidRPr="009937B7" w:rsidTr="00885861">
        <w:trPr>
          <w:trHeight w:val="684"/>
          <w:jc w:val="right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937B7" w:rsidRDefault="009937B7" w:rsidP="009937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937B7" w:rsidRDefault="009937B7" w:rsidP="009937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937B7" w:rsidRPr="009937B7" w:rsidTr="00885861">
        <w:trPr>
          <w:trHeight w:val="372"/>
          <w:jc w:val="right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Общекультурное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B7" w:rsidRPr="009937B7" w:rsidRDefault="009937B7" w:rsidP="009937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37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Карякина Е.В., учитель русского языка и литературы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37B7" w:rsidRPr="009937B7" w:rsidRDefault="009937B7" w:rsidP="009937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37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«В мире прекрасного»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9937B7" w:rsidRPr="009937B7" w:rsidTr="00885861">
        <w:trPr>
          <w:trHeight w:val="471"/>
          <w:jc w:val="right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7B7" w:rsidRPr="009937B7" w:rsidRDefault="009937B7" w:rsidP="009937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37B7" w:rsidRPr="009937B7" w:rsidRDefault="009937B7" w:rsidP="009937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937B7" w:rsidRPr="009937B7" w:rsidTr="00885861">
        <w:trPr>
          <w:trHeight w:val="508"/>
          <w:jc w:val="right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Общеинтеллектуальное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37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Лозовая Р.М., учитель математики и физики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37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«В мире математики»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37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37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9937B7" w:rsidRPr="009937B7" w:rsidTr="00885861">
        <w:trPr>
          <w:trHeight w:val="875"/>
          <w:jc w:val="right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37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37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937B7" w:rsidRPr="009937B7" w:rsidTr="00885861">
        <w:trPr>
          <w:trHeight w:val="291"/>
          <w:jc w:val="right"/>
        </w:trPr>
        <w:tc>
          <w:tcPr>
            <w:tcW w:w="104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B7" w:rsidRPr="009937B7" w:rsidRDefault="009937B7" w:rsidP="009937B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937B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Всего 6  часов</w:t>
            </w:r>
          </w:p>
        </w:tc>
      </w:tr>
    </w:tbl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Материально-техническое обеспечение внеурочной деятельности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Для организации внеурочной деятельности в рамках ФГОС нового поколения в школе имеются следующие условия: занятия в школе проводятся в одну смену, имеется столовая, в которой организовано двухразовое питание, спортивный зал, тренажёрный зал, кабинет ИЗО, актовый зал, библиотека, компьютерный класс, стадион, спортивная площадка, школьный музей. Спортивный зал оснащён необходимым оборудованием и спортивным инвентарем.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Школа располагает материальной и технической базой, обеспечивающей организацию и проведение всех видов деятельности обучающихся. Материальная и техническая база соответствует действующим санитарным и противопожарным правилам и нормам, а также техническим и финансовым нормативам, установленным для обслуживания этой базы.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Информационное обеспечение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Имеется </w:t>
      </w:r>
      <w:proofErr w:type="spellStart"/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медиатека</w:t>
      </w:r>
      <w:proofErr w:type="spellEnd"/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, состоящая из набора дисков по различным областям знаний (электронная детская энциклопедия «Кирилл и Мефодий», библиотечный фонд, включающий учебную и художественную литературу).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Кадровые условия для реализации внеурочной деятельности: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Занятия по внеурочной деятельности проводят опытные квалифицированные педагоги школы: учителя - предметники, классные руководители. Уровень квалификации педагогов соответствует требованиям, предъявляемым к квалификации по должностям «учитель» (приказ Министерства здравоохранения и социального развития Российской Федерации от 26 августа 2010 г. №761н «Об утверждении Единого квалификационного справочника </w:t>
      </w: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должностей руководителей, специалистов и служащих», раздел «Квалификационные характеристики должностей работников образования»). 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Методическое обеспечение внеурочной деятельности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методические пособия.</w:t>
      </w:r>
    </w:p>
    <w:p w:rsidR="009937B7" w:rsidRPr="009937B7" w:rsidRDefault="009937B7" w:rsidP="009937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Интернет-ресурсы,</w:t>
      </w:r>
    </w:p>
    <w:p w:rsidR="00CB415C" w:rsidRPr="00885861" w:rsidRDefault="009937B7" w:rsidP="008858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9937B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мультимедийный блок.</w:t>
      </w:r>
    </w:p>
    <w:p w:rsidR="00CB415C" w:rsidRPr="00862117" w:rsidRDefault="00CB415C" w:rsidP="00F33505">
      <w:pPr>
        <w:shd w:val="clear" w:color="auto" w:fill="FFFFFF"/>
        <w:spacing w:after="0" w:line="240" w:lineRule="auto"/>
        <w:ind w:right="922"/>
        <w:jc w:val="center"/>
        <w:rPr>
          <w:rFonts w:ascii="Times New Roman" w:eastAsia="Calibri" w:hAnsi="Times New Roman" w:cs="Times New Roman"/>
          <w:b/>
          <w:bCs/>
          <w:color w:val="000000"/>
          <w:spacing w:val="6"/>
          <w:sz w:val="24"/>
          <w:szCs w:val="24"/>
          <w:lang w:eastAsia="en-US"/>
        </w:rPr>
      </w:pPr>
    </w:p>
    <w:p w:rsidR="00F33505" w:rsidRPr="001C5CA6" w:rsidRDefault="00F33505" w:rsidP="00F33505">
      <w:pPr>
        <w:shd w:val="clear" w:color="auto" w:fill="FFFFFF"/>
        <w:spacing w:after="0" w:line="240" w:lineRule="auto"/>
        <w:ind w:right="922"/>
        <w:jc w:val="center"/>
        <w:rPr>
          <w:rFonts w:ascii="Times New Roman" w:eastAsia="Calibri" w:hAnsi="Times New Roman" w:cs="Times New Roman"/>
          <w:b/>
          <w:bCs/>
          <w:color w:val="000000"/>
          <w:spacing w:val="6"/>
          <w:sz w:val="24"/>
          <w:szCs w:val="24"/>
          <w:lang w:eastAsia="en-US"/>
        </w:rPr>
      </w:pPr>
      <w:r w:rsidRPr="008A62B5">
        <w:rPr>
          <w:rFonts w:ascii="Times New Roman" w:eastAsia="Calibri" w:hAnsi="Times New Roman" w:cs="Times New Roman"/>
          <w:b/>
          <w:bCs/>
          <w:color w:val="000000"/>
          <w:spacing w:val="6"/>
          <w:sz w:val="24"/>
          <w:szCs w:val="24"/>
          <w:lang w:eastAsia="en-US"/>
        </w:rPr>
        <w:t>Кадровое обеспечение в реализации образовательной программы среднего общего образования</w:t>
      </w:r>
    </w:p>
    <w:p w:rsidR="00F33505" w:rsidRPr="001C5CA6" w:rsidRDefault="00F33505" w:rsidP="00F33505">
      <w:pPr>
        <w:shd w:val="clear" w:color="auto" w:fill="FFFFFF"/>
        <w:spacing w:after="0"/>
        <w:ind w:right="922" w:firstLine="709"/>
        <w:jc w:val="center"/>
        <w:rPr>
          <w:rFonts w:ascii="Times New Roman" w:eastAsia="Calibri" w:hAnsi="Times New Roman" w:cs="Times New Roman"/>
          <w:b/>
          <w:bCs/>
          <w:color w:val="000000"/>
          <w:spacing w:val="6"/>
          <w:sz w:val="24"/>
          <w:szCs w:val="24"/>
          <w:lang w:eastAsia="en-US"/>
        </w:rPr>
      </w:pPr>
    </w:p>
    <w:tbl>
      <w:tblPr>
        <w:tblW w:w="47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1410"/>
        <w:gridCol w:w="2009"/>
      </w:tblGrid>
      <w:tr w:rsidR="00F33505" w:rsidRPr="001C5CA6" w:rsidTr="00123762">
        <w:trPr>
          <w:trHeight w:val="145"/>
        </w:trPr>
        <w:tc>
          <w:tcPr>
            <w:tcW w:w="3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1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Показатели ОУ</w:t>
            </w:r>
          </w:p>
        </w:tc>
      </w:tr>
      <w:tr w:rsidR="00F33505" w:rsidRPr="001C5CA6" w:rsidTr="00123762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Кол-во всего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Работающих в </w:t>
            </w:r>
            <w:r w:rsidR="009535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10- 11 классах</w:t>
            </w: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(в </w:t>
            </w:r>
            <w:proofErr w:type="spellStart"/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т.ч</w:t>
            </w:r>
            <w:proofErr w:type="spellEnd"/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 из числа администрации)</w:t>
            </w:r>
          </w:p>
        </w:tc>
      </w:tr>
      <w:tr w:rsidR="00F33505" w:rsidRPr="001C5CA6" w:rsidTr="00123762">
        <w:trPr>
          <w:trHeight w:val="14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Общее количество </w:t>
            </w: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педр</w:t>
            </w:r>
            <w:r w:rsidR="0037382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аботников</w:t>
            </w:r>
            <w:proofErr w:type="spellEnd"/>
            <w:r w:rsidR="0037382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9937B7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37382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460473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F33505" w:rsidRPr="001C5CA6" w:rsidTr="00123762">
        <w:trPr>
          <w:trHeight w:val="14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 учителей ( без учителей в декретном отпуске и администрации школы)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885861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C25651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F33505" w:rsidRPr="001C5CA6" w:rsidTr="00123762">
        <w:trPr>
          <w:trHeight w:val="14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Учителя </w:t>
            </w: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sym w:font="Symbol" w:char="F02D"/>
            </w: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внешние совместители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0</w:t>
            </w:r>
          </w:p>
        </w:tc>
      </w:tr>
      <w:tr w:rsidR="00F33505" w:rsidRPr="001C5CA6" w:rsidTr="00123762">
        <w:trPr>
          <w:trHeight w:val="14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Уровень   образования </w:t>
            </w: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педработн</w:t>
            </w:r>
            <w:r w:rsidR="0037382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иков</w:t>
            </w:r>
            <w:proofErr w:type="spellEnd"/>
            <w:r w:rsidR="0037382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F33505" w:rsidRPr="001C5CA6" w:rsidTr="00123762">
        <w:trPr>
          <w:trHeight w:val="14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высшее педагогическое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37382D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C25651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F33505" w:rsidRPr="001C5CA6" w:rsidTr="00123762">
        <w:trPr>
          <w:trHeight w:val="14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ind w:left="1106" w:firstLine="1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среднее специальное</w:t>
            </w: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37382D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C25651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F33505" w:rsidRPr="001C5CA6" w:rsidTr="00123762">
        <w:trPr>
          <w:trHeight w:val="790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Учителя, прошедшие курсы повышения квалификации за последние три года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37382D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B23963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F33505" w:rsidRPr="001C5CA6" w:rsidTr="00123762">
        <w:trPr>
          <w:trHeight w:val="976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Учителя, аттестованные на квалификационные категории (всего)</w:t>
            </w:r>
          </w:p>
          <w:p w:rsidR="00F33505" w:rsidRPr="001C5CA6" w:rsidRDefault="00F33505" w:rsidP="00123762">
            <w:pPr>
              <w:spacing w:after="0" w:line="240" w:lineRule="auto"/>
              <w:ind w:firstLine="6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37382D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F33505" w:rsidRPr="001C5CA6" w:rsidTr="00123762">
        <w:trPr>
          <w:trHeight w:val="363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ind w:firstLine="1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высшая категория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F33505" w:rsidRPr="001C5CA6" w:rsidTr="00123762">
        <w:trPr>
          <w:trHeight w:val="283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ind w:firstLine="1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первая категория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B23963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C25651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F33505" w:rsidRPr="001C5CA6" w:rsidTr="00123762">
        <w:trPr>
          <w:trHeight w:val="568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Имеют подтверждение на соответствие занимаемой должности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37382D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C25651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F33505" w:rsidRPr="001C5CA6" w:rsidTr="00123762">
        <w:trPr>
          <w:trHeight w:val="26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Победители нацпроекта ПНПО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37382D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B23963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F33505" w:rsidRPr="001C5CA6" w:rsidTr="00123762">
        <w:trPr>
          <w:trHeight w:val="26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Имеют грамоты МО РФ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37382D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C25651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</w:tbl>
    <w:p w:rsidR="00F33505" w:rsidRPr="001C5CA6" w:rsidRDefault="00F33505" w:rsidP="00F335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F33505" w:rsidRPr="001C5CA6">
          <w:pgSz w:w="11906" w:h="16838"/>
          <w:pgMar w:top="1134" w:right="850" w:bottom="1134" w:left="1701" w:header="709" w:footer="709" w:gutter="0"/>
          <w:cols w:space="720"/>
        </w:sectPr>
      </w:pPr>
    </w:p>
    <w:p w:rsidR="00F33505" w:rsidRPr="001C5CA6" w:rsidRDefault="00F33505" w:rsidP="00F33505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Педагогический и административный состав, работающий в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10 -</w:t>
      </w:r>
      <w:r w:rsidRPr="001C5CA6">
        <w:rPr>
          <w:rFonts w:ascii="Times New Roman" w:eastAsia="Times New Roman" w:hAnsi="Times New Roman" w:cs="Times New Roman"/>
          <w:b/>
          <w:sz w:val="24"/>
          <w:szCs w:val="24"/>
        </w:rPr>
        <w:t>11 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ах</w:t>
      </w:r>
    </w:p>
    <w:p w:rsidR="00F33505" w:rsidRPr="001C5CA6" w:rsidRDefault="00F33505" w:rsidP="00F3350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978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024"/>
        <w:gridCol w:w="3929"/>
        <w:gridCol w:w="2410"/>
      </w:tblGrid>
      <w:tr w:rsidR="00F33505" w:rsidRPr="001C5CA6" w:rsidTr="00123762">
        <w:trPr>
          <w:trHeight w:val="2143"/>
        </w:trPr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ind w:left="34" w:hanging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Фамилия, имя, отчество учителя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Данные о повышении квалификации, профессиональной переподготовке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(учреждение, направление подготовки, год)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Квалификационная категория (соответствие занимаемой должности), дата,  № приказа</w:t>
            </w:r>
          </w:p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33505" w:rsidRPr="001C5CA6" w:rsidTr="008A62B5">
        <w:trPr>
          <w:trHeight w:val="513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 Мудрая Валентина Филипповна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B5" w:rsidRPr="00493166" w:rsidRDefault="008A62B5" w:rsidP="008A62B5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НИЯУ МИФИ, 2018 г.</w:t>
            </w:r>
          </w:p>
          <w:p w:rsidR="008A62B5" w:rsidRPr="00493166" w:rsidRDefault="008A62B5" w:rsidP="008A62B5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Обучение охране труда руководителей и специалистов организаций» </w:t>
            </w:r>
          </w:p>
          <w:p w:rsidR="008A62B5" w:rsidRPr="00493166" w:rsidRDefault="008A62B5" w:rsidP="008A62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493166">
              <w:rPr>
                <w:rFonts w:ascii="Times New Roman" w:hAnsi="Times New Roman"/>
                <w:sz w:val="24"/>
                <w:szCs w:val="24"/>
              </w:rPr>
              <w:t>РИПКиППРО</w:t>
            </w:r>
            <w:proofErr w:type="spellEnd"/>
            <w:r w:rsidRPr="00493166">
              <w:rPr>
                <w:rFonts w:ascii="Times New Roman" w:hAnsi="Times New Roman"/>
                <w:sz w:val="24"/>
                <w:szCs w:val="24"/>
              </w:rPr>
              <w:t>», 2019г.</w:t>
            </w:r>
          </w:p>
          <w:p w:rsidR="008A62B5" w:rsidRPr="00493166" w:rsidRDefault="008A62B5" w:rsidP="008A62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 «Управление качеством общего образования в условиях введения ФГОС общего образования»</w:t>
            </w:r>
          </w:p>
          <w:p w:rsidR="008A62B5" w:rsidRPr="00493166" w:rsidRDefault="008A62B5" w:rsidP="008A62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- ГБУДПОРО</w:t>
            </w:r>
          </w:p>
          <w:p w:rsidR="008A62B5" w:rsidRPr="00493166" w:rsidRDefault="008A62B5" w:rsidP="008A62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«Ростовский институт повышения квалификации и профессиональной переподготовки работников образования»,2020 год</w:t>
            </w:r>
          </w:p>
          <w:p w:rsidR="00F33505" w:rsidRPr="001C5CA6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«Конструирование образовательной деятельности при обучении математике в урочное и во внеурочное время в логике ФГОС»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B5" w:rsidRPr="008A62B5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Учит.</w:t>
            </w:r>
            <w:r w:rsidRPr="008A62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Высшая категория</w:t>
            </w:r>
          </w:p>
          <w:p w:rsidR="008A62B5" w:rsidRPr="008A62B5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A62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459</w:t>
            </w:r>
          </w:p>
          <w:p w:rsidR="008A62B5" w:rsidRPr="008A62B5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A62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23.06.2017г.</w:t>
            </w:r>
          </w:p>
          <w:p w:rsidR="008A62B5" w:rsidRPr="008A62B5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A62B5" w:rsidRPr="008A62B5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33505" w:rsidRPr="001C5CA6" w:rsidTr="008A62B5">
        <w:trPr>
          <w:trHeight w:val="41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Зам.директора</w:t>
            </w:r>
            <w:proofErr w:type="spellEnd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по УР Хорольцева Галина Алексеевна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B5" w:rsidRPr="00493166" w:rsidRDefault="008A62B5" w:rsidP="008A62B5">
            <w:pPr>
              <w:keepNext/>
              <w:keepLines/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- АНО ДПО «Инновационный образовательный центр повышения квалификации и переподготовки «Мой университет»»,2021 год</w:t>
            </w:r>
          </w:p>
          <w:p w:rsidR="008A62B5" w:rsidRPr="00493166" w:rsidRDefault="008A62B5" w:rsidP="008A62B5">
            <w:pPr>
              <w:keepNext/>
              <w:keepLines/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«Современный урок географии в соответствии с требованиями ФГОС ООО и СОО»</w:t>
            </w:r>
          </w:p>
          <w:p w:rsidR="008A62B5" w:rsidRPr="00493166" w:rsidRDefault="008A62B5" w:rsidP="008A62B5">
            <w:pPr>
              <w:keepNext/>
              <w:keepLines/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62B5" w:rsidRPr="00493166" w:rsidRDefault="008A62B5" w:rsidP="008A62B5">
            <w:pPr>
              <w:keepNext/>
              <w:keepLines/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- АНО ДПО «Инновационный образовательный центр повышения квалификации и переподготовки «Мой университет», 2020г.</w:t>
            </w:r>
          </w:p>
          <w:p w:rsidR="008A62B5" w:rsidRPr="00493166" w:rsidRDefault="008A62B5" w:rsidP="008A62B5">
            <w:pPr>
              <w:keepNext/>
              <w:keepLines/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«Современный урок обществознания в соответствии с требованиями ФГОС </w:t>
            </w:r>
            <w:proofErr w:type="spellStart"/>
            <w:r w:rsidRPr="00493166">
              <w:rPr>
                <w:rFonts w:ascii="Times New Roman" w:hAnsi="Times New Roman"/>
                <w:sz w:val="24"/>
                <w:szCs w:val="24"/>
              </w:rPr>
              <w:t>ООо</w:t>
            </w:r>
            <w:proofErr w:type="spellEnd"/>
            <w:r w:rsidRPr="00493166">
              <w:rPr>
                <w:rFonts w:ascii="Times New Roman" w:hAnsi="Times New Roman"/>
                <w:sz w:val="24"/>
                <w:szCs w:val="24"/>
              </w:rPr>
              <w:t xml:space="preserve"> и СОО».</w:t>
            </w:r>
          </w:p>
          <w:p w:rsidR="008A62B5" w:rsidRPr="00493166" w:rsidRDefault="008A62B5" w:rsidP="008A62B5">
            <w:pPr>
              <w:keepNext/>
              <w:keepLines/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62B5" w:rsidRPr="00493166" w:rsidRDefault="008A62B5" w:rsidP="008A62B5">
            <w:pPr>
              <w:keepNext/>
              <w:keepLines/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62B5" w:rsidRPr="00493166" w:rsidRDefault="008A62B5" w:rsidP="008A62B5">
            <w:pPr>
              <w:keepNext/>
              <w:keepLines/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ООО «Московский институт профессиональной переподготовки и повышения квалификации педагогов»,</w:t>
            </w:r>
            <w:r w:rsidRPr="00493166">
              <w:t xml:space="preserve"> </w:t>
            </w:r>
            <w:r w:rsidRPr="0049316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  <w:p w:rsidR="008A62B5" w:rsidRPr="00493166" w:rsidRDefault="008A62B5" w:rsidP="008A62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«Менеджмент в сфере образования».  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B5" w:rsidRPr="00493166" w:rsidRDefault="008A62B5" w:rsidP="008A62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Учит. Высшая категория </w:t>
            </w:r>
          </w:p>
          <w:p w:rsidR="008A62B5" w:rsidRPr="00493166" w:rsidRDefault="008A62B5" w:rsidP="008A62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№1072 25.12.2020 г.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A62B5" w:rsidRPr="001C5CA6" w:rsidTr="008A62B5">
        <w:trPr>
          <w:trHeight w:val="55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A62B5" w:rsidRPr="001C5CA6" w:rsidRDefault="008A62B5" w:rsidP="008A62B5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62B5" w:rsidRPr="001C5CA6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</w:t>
            </w:r>
          </w:p>
          <w:p w:rsidR="008A62B5" w:rsidRPr="001C5CA6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Бочарова </w:t>
            </w: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Екатерина Владимировна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3" w:rsidRPr="00493166" w:rsidRDefault="00E73173" w:rsidP="00E731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Научно-Производственное Объединение </w:t>
            </w:r>
            <w:proofErr w:type="spellStart"/>
            <w:proofErr w:type="gramStart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ПрофЭкспортСофт</w:t>
            </w:r>
            <w:proofErr w:type="spellEnd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2020 «Использование современных дистанционных технологий и интерактивных сред электронного обучения в организации образовательного процесса в школе в условиях сложной санитарно-эпидемиологической обстановки с учётом требований ФГОС»</w:t>
            </w:r>
          </w:p>
          <w:p w:rsidR="00E73173" w:rsidRPr="00493166" w:rsidRDefault="00E73173" w:rsidP="00E731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73173" w:rsidRPr="00493166" w:rsidRDefault="00E73173" w:rsidP="00E731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Автономная некоммерческая организация дополнительного профессионального образования «Инновационный образовательный центр повышения квалификации и переподготовки «Мой университет», 2021 программа «Современный урок ОБЖ в соответствии с требованиями ФГОС ООО и СОО»</w:t>
            </w:r>
          </w:p>
          <w:p w:rsidR="00E73173" w:rsidRPr="00493166" w:rsidRDefault="00E73173" w:rsidP="00E731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A62B5" w:rsidRPr="001C5CA6" w:rsidRDefault="00E73173" w:rsidP="00E73173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Автономная некоммерческая организация дополнительного профессионального образования «Инновационный образовательный центр повышения квалификации и переподготовки «Мой университет»», 2021 программа «Современный урок информатики в соответствии с требованиями ФГОС ООО и СОО»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B5" w:rsidRPr="001C5CA6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Соответствие занимаемой должности</w:t>
            </w:r>
          </w:p>
        </w:tc>
      </w:tr>
      <w:tr w:rsidR="008A62B5" w:rsidRPr="001C5CA6" w:rsidTr="00123762">
        <w:trPr>
          <w:trHeight w:val="48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A62B5" w:rsidRPr="001C5CA6" w:rsidRDefault="008A62B5" w:rsidP="008A62B5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A62B5" w:rsidRPr="001C5CA6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Педагог – психолог Данильченко Елена Николаевна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B5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-Профессиональная переподготовка «Школьный психолог. Технологии психолого-педагогического сопровождения образовательного процесса в усло</w:t>
            </w:r>
            <w:r w:rsidR="00E7317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виях реализации ФГОС», 2018 г.</w:t>
            </w:r>
          </w:p>
          <w:p w:rsidR="00E73173" w:rsidRPr="00E73173" w:rsidRDefault="00E73173" w:rsidP="00E73173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E7317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ООО «Центр инновационного образования и воспитания», 2021 г.</w:t>
            </w:r>
          </w:p>
          <w:p w:rsidR="00E73173" w:rsidRPr="001C5CA6" w:rsidRDefault="00E73173" w:rsidP="00E73173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7317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Программа профессиональной переподготовки «Педагог дополнительного образования»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B5" w:rsidRPr="001C5CA6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Без категории</w:t>
            </w:r>
          </w:p>
        </w:tc>
      </w:tr>
      <w:tr w:rsidR="008A62B5" w:rsidRPr="001C5CA6" w:rsidTr="00123762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A62B5" w:rsidRPr="001C5CA6" w:rsidRDefault="00E73173" w:rsidP="008A62B5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A62B5" w:rsidRPr="001C5CA6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</w:p>
          <w:p w:rsidR="008A62B5" w:rsidRPr="001C5CA6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Белянский Вячеслав Вячеславович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B5" w:rsidRPr="001C5CA6" w:rsidRDefault="008A62B5" w:rsidP="008A62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АНО «Санкт – Петербургский центр дополнительного профессионального образования», « Духовно – нравственный компонент как неотъемлемая часть педагогической деятельности учителя физической культуры», 2015 г.</w:t>
            </w:r>
          </w:p>
          <w:p w:rsidR="008A62B5" w:rsidRPr="001C5CA6" w:rsidRDefault="008A62B5" w:rsidP="008A62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 - « Южный федеральный университет», « Подготовка спортивных судей главной судейской коллегии и судейских бригад физкультурных и спортивных мероприятий Всероссийского </w:t>
            </w: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физкультурно</w:t>
            </w:r>
            <w:proofErr w:type="spellEnd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спортивного комплекса « Готовы к труду и обороне (ГТО)», 2016 г.</w:t>
            </w:r>
          </w:p>
          <w:p w:rsidR="008A62B5" w:rsidRPr="001C5CA6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Автономная некоммерческая организация дополнительного образования « Сибирский институт непрерывного дополнительного образования», « Учитель физической культуры. Формирование профессиональных компетенций учителя физической культуры   в условиях реализации ФГОС», 2018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B5" w:rsidRPr="001C5CA6" w:rsidRDefault="008A62B5" w:rsidP="008A62B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Соответствие занимаемой должности</w:t>
            </w:r>
          </w:p>
          <w:p w:rsidR="008A62B5" w:rsidRPr="001C5CA6" w:rsidRDefault="008A62B5" w:rsidP="008A62B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62B5" w:rsidRPr="001C5CA6" w:rsidTr="00E73173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A62B5" w:rsidRPr="001C5CA6" w:rsidRDefault="00E73173" w:rsidP="008A62B5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A62B5" w:rsidRPr="001C5CA6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</w:p>
          <w:p w:rsidR="008A62B5" w:rsidRPr="001C5CA6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Карякина Елена Витальевна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3" w:rsidRPr="00493166" w:rsidRDefault="00E73173" w:rsidP="00E731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Всероссийский центр повышения квалификации и профессиональной переподготовки ООО «Информация и практика», 2021 «Современный урок русского языка и литературы в соответствии с требованиями ФГОС ООО и СОО»</w:t>
            </w:r>
          </w:p>
          <w:p w:rsidR="00E73173" w:rsidRPr="00493166" w:rsidRDefault="00E73173" w:rsidP="00E73173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 ООО «Центр инновационного образования и воспитания»,2020 </w:t>
            </w:r>
          </w:p>
          <w:p w:rsidR="00E73173" w:rsidRPr="00493166" w:rsidRDefault="00E73173" w:rsidP="00E73173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«Организация работы классного руководителя в образовательной организации»</w:t>
            </w:r>
          </w:p>
          <w:p w:rsidR="008A62B5" w:rsidRPr="001C5CA6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B5" w:rsidRPr="001C5CA6" w:rsidRDefault="008A62B5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Высшая,</w:t>
            </w:r>
            <w:r w:rsidRPr="001C5CA6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№462,  21.06.2019, </w:t>
            </w:r>
          </w:p>
        </w:tc>
      </w:tr>
      <w:tr w:rsidR="00E73173" w:rsidRPr="001C5CA6" w:rsidTr="00E73173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3173" w:rsidRDefault="00E73173" w:rsidP="008A62B5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3173" w:rsidRPr="001C5CA6" w:rsidRDefault="00E73173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Ахматова Яхита Имрановна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3" w:rsidRDefault="00E73173" w:rsidP="00E731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Дополнительное профессиональное образование «Педагогика и методика начального образования</w:t>
            </w:r>
            <w:proofErr w:type="gramStart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412EDE">
              <w:rPr>
                <w:rFonts w:ascii="Times New Roman" w:eastAsia="Times New Roman" w:hAnsi="Times New Roman"/>
                <w:sz w:val="24"/>
                <w:szCs w:val="24"/>
              </w:rPr>
              <w:t>2019</w:t>
            </w:r>
            <w:proofErr w:type="gramEnd"/>
            <w:r w:rsidRPr="00412EDE">
              <w:rPr>
                <w:rFonts w:ascii="Times New Roman" w:eastAsia="Times New Roman" w:hAnsi="Times New Roman"/>
                <w:sz w:val="24"/>
                <w:szCs w:val="24"/>
              </w:rPr>
              <w:t xml:space="preserve"> г. </w:t>
            </w: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73173" w:rsidRPr="00493166" w:rsidRDefault="00E73173" w:rsidP="00E731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по проблеме: Современный урок в начальной школе в условиях реализации ФГОС НОО. Государственное бюджетное учреждение дополнительного профессионального образования Ростовской области «Ростовский институт повышения квалификации и профессиональной переподготовки работников образования»</w:t>
            </w:r>
          </w:p>
          <w:p w:rsidR="00E73173" w:rsidRPr="00493166" w:rsidRDefault="00E73173" w:rsidP="00E731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73173" w:rsidRDefault="00E73173" w:rsidP="00E731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Саратов, ООО «Центр инновационного образования и воспитания»,</w:t>
            </w:r>
            <w:r>
              <w:t xml:space="preserve"> </w:t>
            </w:r>
            <w:r w:rsidRPr="00412EDE">
              <w:rPr>
                <w:rFonts w:ascii="Times New Roman" w:eastAsia="Times New Roman" w:hAnsi="Times New Roman"/>
                <w:sz w:val="24"/>
                <w:szCs w:val="24"/>
              </w:rPr>
              <w:t xml:space="preserve">2021 г. </w:t>
            </w: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73173" w:rsidRPr="00493166" w:rsidRDefault="00E73173" w:rsidP="00E731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«Педагог дополнительного образования» по профилю «Педагог дополнительного образования»</w:t>
            </w:r>
          </w:p>
          <w:p w:rsidR="00E73173" w:rsidRPr="00493166" w:rsidRDefault="00E73173" w:rsidP="00E731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73173" w:rsidRDefault="00E73173" w:rsidP="00E731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Саратов, ООО «Центр инновационного образования и воспитания», </w:t>
            </w:r>
            <w:r w:rsidRPr="00412EDE">
              <w:rPr>
                <w:rFonts w:ascii="Times New Roman" w:eastAsia="Times New Roman" w:hAnsi="Times New Roman"/>
                <w:sz w:val="24"/>
                <w:szCs w:val="24"/>
              </w:rPr>
              <w:t>2021 г.</w:t>
            </w:r>
          </w:p>
          <w:p w:rsidR="00E73173" w:rsidRPr="00493166" w:rsidRDefault="00E73173" w:rsidP="00E731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«Педагог дополнительного образования» по профилю «Организация работы классного руководителя в образовательной организации»</w:t>
            </w:r>
          </w:p>
          <w:p w:rsidR="00E73173" w:rsidRPr="001C5CA6" w:rsidRDefault="00E73173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73" w:rsidRPr="001C5CA6" w:rsidRDefault="00E73173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7317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Без категории</w:t>
            </w:r>
          </w:p>
        </w:tc>
      </w:tr>
      <w:tr w:rsidR="00E73173" w:rsidRPr="001C5CA6" w:rsidTr="00E73173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3173" w:rsidRDefault="00E73173" w:rsidP="008A62B5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DFE" w:rsidRDefault="00181DFE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</w:t>
            </w:r>
          </w:p>
          <w:p w:rsidR="00E73173" w:rsidRDefault="00E73173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Лозовая Ольга Александровна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FE" w:rsidRDefault="00181DFE" w:rsidP="00181D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Приволжский межрегиональный центр повышения квалификации и профессиональной подготовки работников образования Института психологии и образования ФГАОУ ВО «Казанский федеральный университет», 2019 год «Информационно-коммуникационные технологии в профессиональной деятельности педагогов в условиях реализации профессионального стандарта «Педагог», </w:t>
            </w:r>
          </w:p>
          <w:p w:rsidR="00181DFE" w:rsidRPr="00493166" w:rsidRDefault="00181DFE" w:rsidP="00181D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81DFE" w:rsidRPr="00493166" w:rsidRDefault="00181DFE" w:rsidP="00181D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2021</w:t>
            </w:r>
          </w:p>
          <w:p w:rsidR="00181DFE" w:rsidRPr="00493166" w:rsidRDefault="00181DFE" w:rsidP="00181D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«Цифровая грамотность педагога. Дистанционные технологии обучения» </w:t>
            </w:r>
          </w:p>
          <w:p w:rsidR="00181DFE" w:rsidRDefault="00181DFE" w:rsidP="00181D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«Гуманитарно-технический университет"».</w:t>
            </w:r>
          </w:p>
          <w:p w:rsidR="00E73173" w:rsidRPr="00493166" w:rsidRDefault="00181DFE" w:rsidP="00181D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г.Ростов</w:t>
            </w:r>
            <w:proofErr w:type="spellEnd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-на- Дону , 2021 «Современная методика преподавания и технологии активного обучения английского языка с учетом ФГОС ООО и СОО»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FE" w:rsidRPr="00493166" w:rsidRDefault="00181DFE" w:rsidP="00181D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высшая </w:t>
            </w:r>
            <w:proofErr w:type="spellStart"/>
            <w:proofErr w:type="gramStart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квал.категория</w:t>
            </w:r>
            <w:proofErr w:type="spellEnd"/>
            <w:proofErr w:type="gramEnd"/>
          </w:p>
          <w:p w:rsidR="00181DFE" w:rsidRPr="00493166" w:rsidRDefault="00181DFE" w:rsidP="00181D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№ 242</w:t>
            </w:r>
          </w:p>
          <w:p w:rsidR="00E73173" w:rsidRPr="00E73173" w:rsidRDefault="00181DFE" w:rsidP="00181DFE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от 26.03.2021</w:t>
            </w:r>
          </w:p>
        </w:tc>
      </w:tr>
      <w:tr w:rsidR="008A62B5" w:rsidRPr="001C5CA6" w:rsidTr="00F43C9A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62B5" w:rsidRPr="001C5CA6" w:rsidRDefault="0002288C" w:rsidP="008A62B5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62B5" w:rsidRPr="001C5CA6" w:rsidRDefault="00F43C9A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Учитель Гринченко Людмила Валерьевна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9A" w:rsidRPr="00493166" w:rsidRDefault="00F43C9A" w:rsidP="00F43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Негосударственное образовательное частное учреждение высшего 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разования «Московский финансово-</w:t>
            </w: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промышленный университет «Синергия»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2020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gramEnd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Педагогика</w:t>
            </w:r>
            <w:proofErr w:type="spellEnd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дополнительного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образования» </w:t>
            </w:r>
          </w:p>
          <w:p w:rsidR="00F43C9A" w:rsidRPr="00493166" w:rsidRDefault="00F43C9A" w:rsidP="00F43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ООО «Корпорация «Российский учебник», 2020 г. «Современная образовательная среда и новые аспекты в обучении иностранным языкам»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объёме </w:t>
            </w:r>
          </w:p>
          <w:p w:rsidR="00F43C9A" w:rsidRPr="00493166" w:rsidRDefault="00F43C9A" w:rsidP="00F43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Научно-Производственное Объединение </w:t>
            </w:r>
            <w:proofErr w:type="spellStart"/>
            <w:proofErr w:type="gramStart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ПрофЭкспортСофт</w:t>
            </w:r>
            <w:proofErr w:type="spellEnd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2020 г. «Использование современных дистанционных технологий и интерактивных сред электронного обучения в организации образовательного процесса в школе в условиях сложной санитарно-эпидемиологической обстановки с учётом 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ребований ФГОС»</w:t>
            </w:r>
          </w:p>
          <w:p w:rsidR="008A62B5" w:rsidRPr="001C5CA6" w:rsidRDefault="00F43C9A" w:rsidP="00F43C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493166">
              <w:rPr>
                <w:rFonts w:ascii="Times New Roman" w:hAnsi="Times New Roman"/>
                <w:sz w:val="24"/>
                <w:szCs w:val="24"/>
              </w:rPr>
              <w:t>ООО «Центр инновационного образования и воспитания» 2021 г. «Организация работы классного руководи</w:t>
            </w:r>
            <w:r>
              <w:rPr>
                <w:rFonts w:ascii="Times New Roman" w:hAnsi="Times New Roman"/>
                <w:sz w:val="24"/>
                <w:szCs w:val="24"/>
              </w:rPr>
              <w:t>теля в образовательной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B5" w:rsidRPr="001C5CA6" w:rsidRDefault="00F43C9A" w:rsidP="008A62B5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Без категории</w:t>
            </w:r>
          </w:p>
        </w:tc>
      </w:tr>
      <w:tr w:rsidR="00F43C9A" w:rsidRPr="001C5CA6" w:rsidTr="00123762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</w:p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Лозовая Раиса Михайловна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9A" w:rsidRPr="00493166" w:rsidRDefault="00F43C9A" w:rsidP="00F43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«Экстерн». 2019</w:t>
            </w:r>
          </w:p>
          <w:p w:rsidR="00F43C9A" w:rsidRPr="00493166" w:rsidRDefault="00F43C9A" w:rsidP="00F43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Теория и методика преподавание физики в условиях реализации ФГОС ОО</w:t>
            </w:r>
          </w:p>
          <w:p w:rsidR="00F43C9A" w:rsidRPr="00493166" w:rsidRDefault="00F43C9A" w:rsidP="00F43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 ЦДО «Прояви себя» 2019</w:t>
            </w:r>
          </w:p>
          <w:p w:rsidR="00F43C9A" w:rsidRPr="00493166" w:rsidRDefault="00F43C9A" w:rsidP="00F43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Современные образовательные технологии в условиях реализации ФГОС</w:t>
            </w:r>
          </w:p>
          <w:p w:rsidR="00F43C9A" w:rsidRPr="00493166" w:rsidRDefault="00F43C9A" w:rsidP="00F43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43C9A" w:rsidRPr="00493166" w:rsidRDefault="00F43C9A" w:rsidP="00F43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ООО «НПОПРОФЭКСПОРТСОФТ» 2020 Использование современных дистанционных технологий и интерактивных средств электронного обучения в организации процесса в школе в условиях сложной санитарно-</w:t>
            </w:r>
            <w:proofErr w:type="spellStart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эпидемеологической</w:t>
            </w:r>
            <w:proofErr w:type="spellEnd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обстановки с учетом требований ФГОС»</w:t>
            </w:r>
          </w:p>
          <w:p w:rsidR="00F43C9A" w:rsidRPr="00493166" w:rsidRDefault="00F43C9A" w:rsidP="00F43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Экстерн 2020 «</w:t>
            </w:r>
            <w:proofErr w:type="spellStart"/>
            <w:proofErr w:type="gramStart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ФГОС:обновление</w:t>
            </w:r>
            <w:proofErr w:type="spellEnd"/>
            <w:proofErr w:type="gramEnd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содержания и </w:t>
            </w:r>
            <w:proofErr w:type="spellStart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тежнологий</w:t>
            </w:r>
            <w:proofErr w:type="spellEnd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обучения математике»</w:t>
            </w:r>
          </w:p>
          <w:p w:rsidR="00F43C9A" w:rsidRPr="00493166" w:rsidRDefault="00F43C9A" w:rsidP="00F43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Экстерн 2020 «Методика </w:t>
            </w:r>
            <w:proofErr w:type="spellStart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преподование</w:t>
            </w:r>
            <w:proofErr w:type="spellEnd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математики в условиях реализации ФГОСОО»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высшая </w:t>
            </w:r>
            <w:proofErr w:type="spellStart"/>
            <w:proofErr w:type="gramStart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>квал.категория</w:t>
            </w:r>
            <w:proofErr w:type="spellEnd"/>
            <w:proofErr w:type="gramEnd"/>
            <w:r w:rsidRPr="00493166">
              <w:rPr>
                <w:rFonts w:ascii="Times New Roman" w:eastAsia="Times New Roman" w:hAnsi="Times New Roman"/>
                <w:sz w:val="24"/>
                <w:szCs w:val="24"/>
              </w:rPr>
              <w:t xml:space="preserve"> №462. 21.06.2019</w:t>
            </w:r>
          </w:p>
        </w:tc>
      </w:tr>
      <w:tr w:rsidR="00F43C9A" w:rsidRPr="001C5CA6" w:rsidTr="00123762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</w:p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Серова Наталья Юрьевна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Всероссийский 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центр повышения квалификации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 и профессиональной   переподготовки 2020 г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«Информатика и практика» по программе «Особенности и современные подходы преподавания химии в соответствии с ФГОС»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Всероссийский центр повышения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квалификации и профессиональной переподготовки общества 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с ограниченной ответственностью «Информация и практика»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 2021 г. «Проектная и исследовательская деятельность учащихся согласно ФГОС»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Всероссийский центр повышения квалификации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 и профессиональной переподготовки общества 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с ограниченной ответственностью «Информация и практика» 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2021 г. «Методика преподавания технологии в соответствии с ФГОС»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Всероссийский центр повышения квалификации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 и профессиональной переподготовки общества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 с ограниченной ответственностью «Информация и практика»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 2021 г. «ФГОС общего образования: формирование универсальных учебных действий на уроке биологии»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- ООО «Центр </w:t>
            </w:r>
            <w:proofErr w:type="spellStart"/>
            <w:r w:rsidRPr="00493166">
              <w:rPr>
                <w:rFonts w:ascii="Times New Roman" w:hAnsi="Times New Roman"/>
                <w:sz w:val="24"/>
                <w:szCs w:val="24"/>
              </w:rPr>
              <w:t>инновацион</w:t>
            </w:r>
            <w:proofErr w:type="spellEnd"/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3166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493166">
              <w:rPr>
                <w:rFonts w:ascii="Times New Roman" w:hAnsi="Times New Roman"/>
                <w:sz w:val="24"/>
                <w:szCs w:val="24"/>
              </w:rPr>
              <w:t xml:space="preserve"> образования и воспитания» 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«Организация работы классного руководителя в</w:t>
            </w:r>
          </w:p>
          <w:p w:rsidR="00F43C9A" w:rsidRPr="00493166" w:rsidRDefault="00F43C9A" w:rsidP="00F43C9A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 2021 г. образовательной организации»</w:t>
            </w:r>
          </w:p>
          <w:p w:rsidR="00F43C9A" w:rsidRPr="001C5CA6" w:rsidRDefault="00F43C9A" w:rsidP="00F43C9A">
            <w:pPr>
              <w:spacing w:after="0" w:line="240" w:lineRule="auto"/>
              <w:ind w:right="-545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Высшая</w:t>
            </w:r>
          </w:p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245,21.04.2017</w:t>
            </w:r>
          </w:p>
        </w:tc>
      </w:tr>
      <w:tr w:rsidR="00F43C9A" w:rsidRPr="001C5CA6" w:rsidTr="00123762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43C9A" w:rsidRPr="001C5CA6" w:rsidRDefault="00F43C9A" w:rsidP="00F43C9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 Чугунова Лидия Ивановна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9A" w:rsidRPr="00493166" w:rsidRDefault="00F43C9A" w:rsidP="00F4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Автономная некоммерческая организация дополнительного профессионального образования </w:t>
            </w:r>
          </w:p>
          <w:p w:rsidR="00F43C9A" w:rsidRPr="00493166" w:rsidRDefault="00F43C9A" w:rsidP="00F4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«Межрегиональный институт развития образования», 2019 г. «Преподавание основ духовно – нравственных культур народов России с учетом ФГОС ООО и ФГОС СОО»</w:t>
            </w:r>
          </w:p>
          <w:p w:rsidR="00F43C9A" w:rsidRPr="00493166" w:rsidRDefault="00F43C9A" w:rsidP="00F43C9A">
            <w:pPr>
              <w:spacing w:after="160" w:line="259" w:lineRule="auto"/>
              <w:rPr>
                <w:rFonts w:ascii="Times New Roman" w:hAnsi="Times New Roman"/>
              </w:rPr>
            </w:pPr>
            <w:r w:rsidRPr="00493166">
              <w:rPr>
                <w:rFonts w:ascii="Times New Roman" w:hAnsi="Times New Roman"/>
              </w:rPr>
              <w:t xml:space="preserve">Автономная некоммерческая организация дополнительного профессионального образования </w:t>
            </w:r>
          </w:p>
          <w:p w:rsidR="00F43C9A" w:rsidRDefault="00F43C9A" w:rsidP="00F43C9A">
            <w:pPr>
              <w:spacing w:after="0" w:line="259" w:lineRule="auto"/>
              <w:rPr>
                <w:rFonts w:ascii="Times New Roman" w:hAnsi="Times New Roman"/>
              </w:rPr>
            </w:pPr>
            <w:r w:rsidRPr="00493166">
              <w:rPr>
                <w:rFonts w:ascii="Times New Roman" w:hAnsi="Times New Roman"/>
              </w:rPr>
              <w:t>«Инновационный образовательный центр повышения квалификации и переподго</w:t>
            </w:r>
            <w:r>
              <w:rPr>
                <w:rFonts w:ascii="Times New Roman" w:hAnsi="Times New Roman"/>
              </w:rPr>
              <w:t>товки «Мой университет</w:t>
            </w:r>
            <w:proofErr w:type="gramStart"/>
            <w:r>
              <w:rPr>
                <w:rFonts w:ascii="Times New Roman" w:hAnsi="Times New Roman"/>
              </w:rPr>
              <w:t xml:space="preserve">»,  </w:t>
            </w:r>
            <w:r w:rsidRPr="00493166">
              <w:rPr>
                <w:rFonts w:ascii="Times New Roman" w:hAnsi="Times New Roman"/>
              </w:rPr>
              <w:t>2021</w:t>
            </w:r>
            <w:proofErr w:type="gramEnd"/>
            <w:r w:rsidRPr="00493166">
              <w:rPr>
                <w:rFonts w:ascii="Times New Roman" w:hAnsi="Times New Roman"/>
              </w:rPr>
              <w:t>г</w:t>
            </w:r>
          </w:p>
          <w:p w:rsidR="00F43C9A" w:rsidRPr="00493166" w:rsidRDefault="00F43C9A" w:rsidP="00F43C9A">
            <w:pPr>
              <w:spacing w:after="0" w:line="259" w:lineRule="auto"/>
              <w:rPr>
                <w:rFonts w:ascii="Times New Roman" w:hAnsi="Times New Roman"/>
              </w:rPr>
            </w:pPr>
            <w:r w:rsidRPr="00493166">
              <w:rPr>
                <w:rFonts w:ascii="Times New Roman" w:hAnsi="Times New Roman"/>
              </w:rPr>
              <w:t>«Основы религиозных культур и светской этики» (ОРКСЭ) в соответствии с ФГОС»</w:t>
            </w:r>
          </w:p>
          <w:p w:rsidR="00F43C9A" w:rsidRPr="00493166" w:rsidRDefault="00F43C9A" w:rsidP="00F43C9A">
            <w:pPr>
              <w:spacing w:after="0" w:line="259" w:lineRule="auto"/>
              <w:rPr>
                <w:rFonts w:ascii="Times New Roman" w:hAnsi="Times New Roman"/>
              </w:rPr>
            </w:pPr>
            <w:r w:rsidRPr="00493166">
              <w:rPr>
                <w:rFonts w:ascii="Times New Roman" w:hAnsi="Times New Roman"/>
              </w:rPr>
              <w:t xml:space="preserve">   г.</w:t>
            </w:r>
            <w:r>
              <w:rPr>
                <w:rFonts w:ascii="Times New Roman" w:hAnsi="Times New Roman"/>
              </w:rPr>
              <w:t xml:space="preserve"> Петрозаводск </w:t>
            </w:r>
          </w:p>
          <w:p w:rsidR="00F43C9A" w:rsidRDefault="00F43C9A" w:rsidP="00F43C9A">
            <w:pPr>
              <w:spacing w:after="0" w:line="259" w:lineRule="auto"/>
              <w:rPr>
                <w:rFonts w:ascii="Times New Roman" w:hAnsi="Times New Roman"/>
              </w:rPr>
            </w:pPr>
            <w:r w:rsidRPr="00493166">
              <w:rPr>
                <w:rFonts w:ascii="Times New Roman" w:hAnsi="Times New Roman"/>
              </w:rPr>
              <w:lastRenderedPageBreak/>
              <w:t>Автономная некоммерческая организация дополнительного профессионального образования «Инновационный образовательный центр повышения квалификации и переподготовки «Мой унив</w:t>
            </w:r>
            <w:r>
              <w:rPr>
                <w:rFonts w:ascii="Times New Roman" w:hAnsi="Times New Roman"/>
              </w:rPr>
              <w:t xml:space="preserve">ерситет», </w:t>
            </w:r>
            <w:r w:rsidRPr="00493166">
              <w:rPr>
                <w:rFonts w:ascii="Times New Roman" w:hAnsi="Times New Roman"/>
              </w:rPr>
              <w:t xml:space="preserve">2021г </w:t>
            </w:r>
          </w:p>
          <w:p w:rsidR="00F43C9A" w:rsidRPr="00493166" w:rsidRDefault="00F43C9A" w:rsidP="00F43C9A">
            <w:pPr>
              <w:spacing w:after="0" w:line="259" w:lineRule="auto"/>
              <w:rPr>
                <w:rFonts w:ascii="Times New Roman" w:hAnsi="Times New Roman"/>
              </w:rPr>
            </w:pPr>
            <w:proofErr w:type="spellStart"/>
            <w:r w:rsidRPr="00493166">
              <w:rPr>
                <w:rFonts w:ascii="Times New Roman" w:hAnsi="Times New Roman"/>
              </w:rPr>
              <w:t>г.Петрозаводск</w:t>
            </w:r>
            <w:proofErr w:type="spellEnd"/>
            <w:r w:rsidRPr="00493166">
              <w:rPr>
                <w:rFonts w:ascii="Times New Roman" w:hAnsi="Times New Roman"/>
              </w:rPr>
              <w:t xml:space="preserve"> </w:t>
            </w:r>
          </w:p>
          <w:p w:rsidR="00F43C9A" w:rsidRPr="00493166" w:rsidRDefault="00F43C9A" w:rsidP="00F43C9A">
            <w:pPr>
              <w:spacing w:after="0" w:line="259" w:lineRule="auto"/>
              <w:rPr>
                <w:rFonts w:ascii="Times New Roman" w:hAnsi="Times New Roman"/>
              </w:rPr>
            </w:pPr>
            <w:r w:rsidRPr="00493166">
              <w:rPr>
                <w:rFonts w:ascii="Times New Roman" w:hAnsi="Times New Roman"/>
              </w:rPr>
              <w:t xml:space="preserve">курс «Современный урок истории и обществознания в соответствии с требованиями ФГОС ООО и СОО»  </w:t>
            </w:r>
          </w:p>
          <w:p w:rsidR="00F43C9A" w:rsidRPr="00493166" w:rsidRDefault="00F43C9A" w:rsidP="00F43C9A">
            <w:pPr>
              <w:spacing w:after="0" w:line="259" w:lineRule="auto"/>
              <w:rPr>
                <w:rFonts w:ascii="Times New Roman" w:hAnsi="Times New Roman"/>
              </w:rPr>
            </w:pPr>
            <w:r w:rsidRPr="00493166">
              <w:rPr>
                <w:rFonts w:ascii="Times New Roman" w:hAnsi="Times New Roman"/>
              </w:rPr>
              <w:t>Государственное бюджетное учреждение дополнительного профессионального образования Ростовской области «Ростовский институт повышения квалификации и профессиональной под</w:t>
            </w:r>
            <w:r>
              <w:rPr>
                <w:rFonts w:ascii="Times New Roman" w:hAnsi="Times New Roman"/>
              </w:rPr>
              <w:t>готовки работников образования</w:t>
            </w:r>
            <w:proofErr w:type="gramStart"/>
            <w:r>
              <w:rPr>
                <w:rFonts w:ascii="Times New Roman" w:hAnsi="Times New Roman"/>
              </w:rPr>
              <w:t>»,</w:t>
            </w:r>
            <w:r w:rsidRPr="00493166">
              <w:rPr>
                <w:rFonts w:ascii="Times New Roman" w:hAnsi="Times New Roman"/>
              </w:rPr>
              <w:t xml:space="preserve">   </w:t>
            </w:r>
            <w:proofErr w:type="gramEnd"/>
            <w:r w:rsidRPr="00493166">
              <w:rPr>
                <w:rFonts w:ascii="Times New Roman" w:hAnsi="Times New Roman"/>
              </w:rPr>
              <w:t xml:space="preserve"> 2021 г</w:t>
            </w:r>
          </w:p>
          <w:p w:rsidR="00F43C9A" w:rsidRPr="00493166" w:rsidRDefault="00F43C9A" w:rsidP="00F43C9A">
            <w:pPr>
              <w:spacing w:after="0" w:line="259" w:lineRule="auto"/>
              <w:rPr>
                <w:rFonts w:ascii="Times New Roman" w:hAnsi="Times New Roman"/>
              </w:rPr>
            </w:pPr>
            <w:r w:rsidRPr="00493166">
              <w:rPr>
                <w:rFonts w:ascii="Times New Roman" w:hAnsi="Times New Roman"/>
              </w:rPr>
              <w:t xml:space="preserve"> по программе дополнительного профессионального образования «История и обществознание»</w:t>
            </w:r>
          </w:p>
          <w:p w:rsidR="00F43C9A" w:rsidRPr="00493166" w:rsidRDefault="00F43C9A" w:rsidP="00F43C9A">
            <w:pPr>
              <w:spacing w:after="0" w:line="259" w:lineRule="auto"/>
              <w:rPr>
                <w:rFonts w:ascii="Times New Roman" w:hAnsi="Times New Roman"/>
              </w:rPr>
            </w:pPr>
            <w:r w:rsidRPr="00493166">
              <w:rPr>
                <w:rFonts w:ascii="Times New Roman" w:hAnsi="Times New Roman"/>
              </w:rPr>
              <w:t>По проблеме «Методические подходы к оцениванию развернутых ответов экзаменационных работ участников ОГЭ по истории»</w:t>
            </w:r>
          </w:p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Высшая</w:t>
            </w:r>
          </w:p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92, 17.02.2017</w:t>
            </w:r>
          </w:p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43C9A" w:rsidRPr="001C5CA6" w:rsidTr="00123762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13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Педагог – библиотекарь, учитель</w:t>
            </w:r>
          </w:p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Шафранова Ольга Алексеевна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9A" w:rsidRPr="00493166" w:rsidRDefault="00F43C9A" w:rsidP="00F4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АНО ДПО «Инновационный образовательный центр повышения квалификации и переподготовки «Мой университет», 2020г.</w:t>
            </w:r>
          </w:p>
          <w:p w:rsidR="00F43C9A" w:rsidRPr="00493166" w:rsidRDefault="00F43C9A" w:rsidP="00F4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«Современный урок астрономии в соот</w:t>
            </w:r>
            <w:r>
              <w:rPr>
                <w:rFonts w:ascii="Times New Roman" w:hAnsi="Times New Roman"/>
                <w:sz w:val="24"/>
                <w:szCs w:val="24"/>
              </w:rPr>
              <w:t>ветствии с требованиями ФГОС ООО</w:t>
            </w:r>
            <w:r w:rsidRPr="00493166">
              <w:rPr>
                <w:rFonts w:ascii="Times New Roman" w:hAnsi="Times New Roman"/>
                <w:sz w:val="24"/>
                <w:szCs w:val="24"/>
              </w:rPr>
              <w:t xml:space="preserve"> и СОО».</w:t>
            </w:r>
          </w:p>
          <w:p w:rsidR="00F43C9A" w:rsidRPr="00493166" w:rsidRDefault="00F43C9A" w:rsidP="00F4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3C9A" w:rsidRPr="00493166" w:rsidRDefault="00F43C9A" w:rsidP="00F43C9A">
            <w:pPr>
              <w:keepNext/>
              <w:keepLines/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АНО ДПО «Инновационный образовательный центр повышения квалификации и переподготовки «Мой университет», 2020г.</w:t>
            </w:r>
          </w:p>
          <w:p w:rsidR="00F43C9A" w:rsidRPr="00493166" w:rsidRDefault="00F43C9A" w:rsidP="00F43C9A">
            <w:pPr>
              <w:keepNext/>
              <w:keepLines/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>«Актуальные методы обучения на уроках математики в соответствии с требованиями ФГОС ООО и СОО».</w:t>
            </w:r>
          </w:p>
          <w:p w:rsidR="00F43C9A" w:rsidRPr="00493166" w:rsidRDefault="00F43C9A" w:rsidP="00F4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3C9A" w:rsidRPr="00493166" w:rsidRDefault="00F43C9A" w:rsidP="00F4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3166">
              <w:rPr>
                <w:rFonts w:ascii="Times New Roman" w:hAnsi="Times New Roman"/>
                <w:sz w:val="24"/>
                <w:szCs w:val="24"/>
              </w:rPr>
              <w:t xml:space="preserve">Всероссийский центр повышения квалификации и профессиональной переподготовки ООО «Информатика и практика» «Современные образовательные технологии» 2021г «Профессиональная деятельность педагога-библиотекаря. Проектирование и реализация </w:t>
            </w:r>
            <w:r w:rsidRPr="00493166">
              <w:rPr>
                <w:rFonts w:ascii="Times New Roman" w:hAnsi="Times New Roman"/>
                <w:sz w:val="24"/>
                <w:szCs w:val="24"/>
              </w:rPr>
              <w:lastRenderedPageBreak/>
              <w:t>библиотечно-педагогического обеспечения в образовательных организациях в соответствии с требованиями ФГОС и профессиональными требованиями к должности педагога-библиотекаря»</w:t>
            </w:r>
          </w:p>
          <w:p w:rsidR="00F43C9A" w:rsidRPr="00493166" w:rsidRDefault="00F43C9A" w:rsidP="00F43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C9A" w:rsidRPr="001C5CA6" w:rsidRDefault="00F43C9A" w:rsidP="00F43C9A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Соо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тветствие занимаемой должности</w:t>
            </w:r>
          </w:p>
        </w:tc>
      </w:tr>
    </w:tbl>
    <w:p w:rsidR="00F33505" w:rsidRPr="001C5CA6" w:rsidRDefault="00F33505" w:rsidP="00F33505">
      <w:pPr>
        <w:rPr>
          <w:rFonts w:ascii="Calibri" w:eastAsia="Calibri" w:hAnsi="Calibri" w:cs="Times New Roman"/>
          <w:lang w:eastAsia="en-US"/>
        </w:rPr>
      </w:pPr>
    </w:p>
    <w:p w:rsidR="00F33505" w:rsidRPr="005511E2" w:rsidRDefault="00F33505" w:rsidP="00F33505">
      <w:pPr>
        <w:pStyle w:val="a4"/>
        <w:spacing w:line="276" w:lineRule="auto"/>
        <w:jc w:val="both"/>
        <w:rPr>
          <w:sz w:val="24"/>
          <w:szCs w:val="24"/>
          <w:lang w:eastAsia="ru-RU"/>
        </w:rPr>
      </w:pPr>
      <w:bookmarkStart w:id="0" w:name="_GoBack"/>
      <w:bookmarkEnd w:id="0"/>
    </w:p>
    <w:p w:rsidR="007071ED" w:rsidRDefault="007071ED"/>
    <w:sectPr w:rsidR="00707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AB6300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37C6569A"/>
    <w:multiLevelType w:val="hybridMultilevel"/>
    <w:tmpl w:val="AD1ED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E678A6"/>
    <w:multiLevelType w:val="hybridMultilevel"/>
    <w:tmpl w:val="97262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B88"/>
    <w:rsid w:val="0002288C"/>
    <w:rsid w:val="00055BB8"/>
    <w:rsid w:val="00123762"/>
    <w:rsid w:val="00171B88"/>
    <w:rsid w:val="00181DFE"/>
    <w:rsid w:val="0037382D"/>
    <w:rsid w:val="00460473"/>
    <w:rsid w:val="005B5832"/>
    <w:rsid w:val="007071ED"/>
    <w:rsid w:val="00741011"/>
    <w:rsid w:val="00750021"/>
    <w:rsid w:val="007B172D"/>
    <w:rsid w:val="0082261C"/>
    <w:rsid w:val="00862117"/>
    <w:rsid w:val="00885861"/>
    <w:rsid w:val="008A62B5"/>
    <w:rsid w:val="008C571F"/>
    <w:rsid w:val="0095353E"/>
    <w:rsid w:val="009937B7"/>
    <w:rsid w:val="00A03DA4"/>
    <w:rsid w:val="00B23963"/>
    <w:rsid w:val="00C25651"/>
    <w:rsid w:val="00CB415C"/>
    <w:rsid w:val="00D118AC"/>
    <w:rsid w:val="00D745DF"/>
    <w:rsid w:val="00E73173"/>
    <w:rsid w:val="00E92C10"/>
    <w:rsid w:val="00F06EF2"/>
    <w:rsid w:val="00F22CB0"/>
    <w:rsid w:val="00F33505"/>
    <w:rsid w:val="00F4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3D4382"/>
  <w15:chartTrackingRefBased/>
  <w15:docId w15:val="{B396FC2E-B108-4AEF-982A-D5E4808AC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50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33505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F33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4">
    <w:name w:val="Сетка таблицы4"/>
    <w:basedOn w:val="a1"/>
    <w:next w:val="a5"/>
    <w:uiPriority w:val="59"/>
    <w:rsid w:val="00F3350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F33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CB41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74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45D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9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BDA71-BE16-4DF4-A2F4-12D719382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24</Pages>
  <Words>6922</Words>
  <Characters>39457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Алексеевна</dc:creator>
  <cp:keywords/>
  <dc:description/>
  <cp:lastModifiedBy>Галина Алексеевна</cp:lastModifiedBy>
  <cp:revision>21</cp:revision>
  <cp:lastPrinted>2021-01-13T12:16:00Z</cp:lastPrinted>
  <dcterms:created xsi:type="dcterms:W3CDTF">2021-01-12T12:55:00Z</dcterms:created>
  <dcterms:modified xsi:type="dcterms:W3CDTF">2021-10-18T11:26:00Z</dcterms:modified>
</cp:coreProperties>
</file>